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C6433" w14:textId="575BC837" w:rsidR="00D834CF" w:rsidRPr="00D72E22" w:rsidRDefault="005B3501" w:rsidP="00C12BC4">
      <w:pPr>
        <w:spacing w:after="0" w:line="240" w:lineRule="auto"/>
        <w:jc w:val="both"/>
        <w:rPr>
          <w:b/>
          <w:bCs/>
          <w:sz w:val="24"/>
          <w:szCs w:val="24"/>
        </w:rPr>
      </w:pPr>
      <w:bookmarkStart w:id="0" w:name="_Hlk126566143"/>
      <w:bookmarkEnd w:id="0"/>
      <w:r w:rsidRPr="00D72E22">
        <w:rPr>
          <w:b/>
          <w:bCs/>
          <w:sz w:val="24"/>
          <w:szCs w:val="24"/>
        </w:rPr>
        <w:t>Comitato organizzatore</w:t>
      </w:r>
      <w:r w:rsidR="002361AB" w:rsidRPr="00D72E22">
        <w:rPr>
          <w:b/>
          <w:bCs/>
          <w:sz w:val="24"/>
          <w:szCs w:val="24"/>
        </w:rPr>
        <w:t xml:space="preserve"> / </w:t>
      </w:r>
      <w:r w:rsidR="00B01C26" w:rsidRPr="00D72E22">
        <w:rPr>
          <w:b/>
          <w:bCs/>
          <w:sz w:val="24"/>
          <w:szCs w:val="24"/>
        </w:rPr>
        <w:t>Organizacij</w:t>
      </w:r>
      <w:r w:rsidR="00476D57" w:rsidRPr="00D72E22">
        <w:rPr>
          <w:b/>
          <w:bCs/>
          <w:sz w:val="24"/>
          <w:szCs w:val="24"/>
        </w:rPr>
        <w:t>ski odbor</w:t>
      </w:r>
      <w:r w:rsidRPr="00D72E22">
        <w:rPr>
          <w:b/>
          <w:bCs/>
          <w:sz w:val="24"/>
          <w:szCs w:val="24"/>
        </w:rPr>
        <w:t>:</w:t>
      </w:r>
    </w:p>
    <w:p w14:paraId="73ACC733" w14:textId="72AFF01E" w:rsidR="00D834CF" w:rsidRPr="00D72E22" w:rsidRDefault="002361AB" w:rsidP="00C12BC4">
      <w:pPr>
        <w:spacing w:after="0" w:line="240" w:lineRule="auto"/>
        <w:jc w:val="both"/>
      </w:pPr>
      <w:r w:rsidRPr="00D72E22">
        <w:rPr>
          <w:b/>
          <w:bCs/>
          <w:i/>
          <w:iCs/>
        </w:rPr>
        <w:t xml:space="preserve">Delegato tecnico FISO / </w:t>
      </w:r>
      <w:r w:rsidR="000200A9" w:rsidRPr="00D72E22">
        <w:rPr>
          <w:b/>
          <w:bCs/>
          <w:i/>
          <w:iCs/>
        </w:rPr>
        <w:t>Sodnik FISO</w:t>
      </w:r>
      <w:r w:rsidRPr="00ED217E">
        <w:rPr>
          <w:b/>
          <w:bCs/>
          <w:i/>
          <w:iCs/>
        </w:rPr>
        <w:t>:</w:t>
      </w:r>
      <w:r w:rsidRPr="00ED217E">
        <w:rPr>
          <w:b/>
          <w:bCs/>
        </w:rPr>
        <w:t xml:space="preserve"> </w:t>
      </w:r>
      <w:r w:rsidRPr="00ED217E">
        <w:t>Renato Pelessoni</w:t>
      </w:r>
    </w:p>
    <w:p w14:paraId="7CF8F917" w14:textId="78D8BF52" w:rsidR="00D834CF" w:rsidRPr="00D72E22" w:rsidRDefault="002361AB" w:rsidP="00C12BC4">
      <w:pPr>
        <w:spacing w:after="0" w:line="240" w:lineRule="auto"/>
        <w:jc w:val="both"/>
      </w:pPr>
      <w:r w:rsidRPr="00D72E22">
        <w:rPr>
          <w:b/>
          <w:bCs/>
          <w:i/>
          <w:iCs/>
        </w:rPr>
        <w:t>Delegato Tecnico OZ</w:t>
      </w:r>
      <w:r w:rsidR="000200A9" w:rsidRPr="00D72E22">
        <w:rPr>
          <w:b/>
          <w:bCs/>
          <w:i/>
          <w:iCs/>
        </w:rPr>
        <w:t>S</w:t>
      </w:r>
      <w:r w:rsidRPr="00D72E22">
        <w:rPr>
          <w:b/>
          <w:bCs/>
          <w:i/>
          <w:iCs/>
        </w:rPr>
        <w:t xml:space="preserve"> / </w:t>
      </w:r>
      <w:r w:rsidR="000200A9" w:rsidRPr="00D72E22">
        <w:rPr>
          <w:b/>
          <w:bCs/>
          <w:i/>
          <w:iCs/>
        </w:rPr>
        <w:t>Sodnik OSZ</w:t>
      </w:r>
      <w:r w:rsidRPr="00D72E22">
        <w:rPr>
          <w:b/>
          <w:bCs/>
          <w:i/>
          <w:iCs/>
        </w:rPr>
        <w:t xml:space="preserve">: </w:t>
      </w:r>
      <w:r w:rsidR="00BB6C6D">
        <w:t>Igor Bon</w:t>
      </w:r>
      <w:r w:rsidR="00BB6C6D">
        <w:rPr>
          <w:rFonts w:ascii="Arial" w:hAnsi="Arial" w:cs="Arial"/>
          <w:color w:val="000000"/>
          <w:sz w:val="20"/>
          <w:szCs w:val="20"/>
          <w:shd w:val="clear" w:color="auto" w:fill="FFFFFF"/>
        </w:rPr>
        <w:t>č</w:t>
      </w:r>
      <w:r w:rsidR="00BB6C6D">
        <w:t>ina</w:t>
      </w:r>
    </w:p>
    <w:p w14:paraId="7AA20483" w14:textId="4D14EB41" w:rsidR="00893684" w:rsidRPr="00D72E22" w:rsidRDefault="002361AB" w:rsidP="00C12BC4">
      <w:pPr>
        <w:spacing w:after="0" w:line="240" w:lineRule="auto"/>
        <w:jc w:val="both"/>
      </w:pPr>
      <w:r w:rsidRPr="00D72E22">
        <w:rPr>
          <w:b/>
          <w:bCs/>
          <w:i/>
          <w:iCs/>
        </w:rPr>
        <w:t xml:space="preserve">Direttore di gara / </w:t>
      </w:r>
      <w:r w:rsidR="000200A9" w:rsidRPr="00D72E22">
        <w:rPr>
          <w:b/>
          <w:bCs/>
          <w:i/>
          <w:iCs/>
        </w:rPr>
        <w:t xml:space="preserve">Vodja </w:t>
      </w:r>
      <w:r w:rsidR="00B01C26" w:rsidRPr="00D72E22">
        <w:rPr>
          <w:b/>
          <w:bCs/>
          <w:i/>
          <w:iCs/>
        </w:rPr>
        <w:t>t</w:t>
      </w:r>
      <w:r w:rsidR="000200A9" w:rsidRPr="00D72E22">
        <w:rPr>
          <w:b/>
          <w:bCs/>
          <w:i/>
          <w:iCs/>
        </w:rPr>
        <w:t>ekmovanja</w:t>
      </w:r>
      <w:r w:rsidRPr="00D72E22">
        <w:rPr>
          <w:b/>
          <w:bCs/>
          <w:i/>
          <w:iCs/>
        </w:rPr>
        <w:t xml:space="preserve">: </w:t>
      </w:r>
      <w:r w:rsidR="006538E3">
        <w:t>Elena Margiore</w:t>
      </w:r>
    </w:p>
    <w:p w14:paraId="2E4EB2EE" w14:textId="5930CF7B" w:rsidR="00893684" w:rsidRPr="00D72E22" w:rsidRDefault="002361AB" w:rsidP="00C12BC4">
      <w:pPr>
        <w:spacing w:after="0" w:line="240" w:lineRule="auto"/>
        <w:jc w:val="both"/>
      </w:pPr>
      <w:r w:rsidRPr="00D72E22">
        <w:rPr>
          <w:b/>
          <w:bCs/>
          <w:i/>
          <w:iCs/>
        </w:rPr>
        <w:t xml:space="preserve">Tracciatore / </w:t>
      </w:r>
      <w:r w:rsidR="000200A9" w:rsidRPr="00D72E22">
        <w:rPr>
          <w:b/>
          <w:bCs/>
          <w:i/>
          <w:iCs/>
        </w:rPr>
        <w:t>Traser</w:t>
      </w:r>
      <w:r w:rsidRPr="00D72E22">
        <w:rPr>
          <w:b/>
          <w:bCs/>
          <w:i/>
          <w:iCs/>
        </w:rPr>
        <w:t xml:space="preserve">: </w:t>
      </w:r>
      <w:r w:rsidR="006538E3">
        <w:t>Enrico Cimador</w:t>
      </w:r>
    </w:p>
    <w:p w14:paraId="5FBFF394" w14:textId="74F94DC1" w:rsidR="002361AB" w:rsidRPr="00D72E22" w:rsidRDefault="002361AB" w:rsidP="00C12BC4">
      <w:pPr>
        <w:spacing w:after="0" w:line="240" w:lineRule="auto"/>
        <w:jc w:val="both"/>
      </w:pPr>
      <w:r w:rsidRPr="00D72E22">
        <w:rPr>
          <w:b/>
          <w:bCs/>
          <w:i/>
          <w:iCs/>
        </w:rPr>
        <w:t xml:space="preserve">Controllore / </w:t>
      </w:r>
      <w:r w:rsidR="00B22B95" w:rsidRPr="00D72E22">
        <w:rPr>
          <w:b/>
          <w:bCs/>
          <w:i/>
          <w:iCs/>
        </w:rPr>
        <w:t>Kontrolor</w:t>
      </w:r>
      <w:r w:rsidRPr="00D72E22">
        <w:rPr>
          <w:b/>
          <w:bCs/>
          <w:i/>
          <w:iCs/>
        </w:rPr>
        <w:t xml:space="preserve">: </w:t>
      </w:r>
      <w:r w:rsidR="006538E3">
        <w:t>Mita Crepaz</w:t>
      </w:r>
    </w:p>
    <w:p w14:paraId="7678EF59" w14:textId="531DF70C" w:rsidR="00D834CF" w:rsidRPr="00D72E22" w:rsidRDefault="002361AB" w:rsidP="00C12BC4">
      <w:pPr>
        <w:spacing w:after="0" w:line="240" w:lineRule="auto"/>
        <w:jc w:val="both"/>
      </w:pPr>
      <w:r w:rsidRPr="00D72E22">
        <w:rPr>
          <w:b/>
          <w:bCs/>
          <w:i/>
          <w:iCs/>
        </w:rPr>
        <w:t xml:space="preserve">Responsabile partenza / </w:t>
      </w:r>
      <w:r w:rsidR="00B01C26" w:rsidRPr="00D72E22">
        <w:rPr>
          <w:b/>
          <w:bCs/>
          <w:i/>
          <w:iCs/>
        </w:rPr>
        <w:t>Odgovorn</w:t>
      </w:r>
      <w:r w:rsidR="00076F54">
        <w:rPr>
          <w:b/>
          <w:bCs/>
          <w:i/>
          <w:iCs/>
        </w:rPr>
        <w:t>i</w:t>
      </w:r>
      <w:r w:rsidR="00B01C26" w:rsidRPr="00D72E22">
        <w:rPr>
          <w:b/>
          <w:bCs/>
          <w:i/>
          <w:iCs/>
        </w:rPr>
        <w:t xml:space="preserve"> za </w:t>
      </w:r>
      <w:r w:rsidR="00B01C26" w:rsidRPr="00ED217E">
        <w:rPr>
          <w:b/>
          <w:bCs/>
          <w:i/>
          <w:iCs/>
        </w:rPr>
        <w:t>start</w:t>
      </w:r>
      <w:r w:rsidRPr="00ED217E">
        <w:rPr>
          <w:b/>
          <w:bCs/>
          <w:i/>
          <w:iCs/>
        </w:rPr>
        <w:t xml:space="preserve">: </w:t>
      </w:r>
      <w:r w:rsidR="00ED217E">
        <w:t>Piero Giudici</w:t>
      </w:r>
    </w:p>
    <w:p w14:paraId="18831D40" w14:textId="6601E823" w:rsidR="00D834CF" w:rsidRPr="00D72E22" w:rsidRDefault="002361AB" w:rsidP="00C12BC4">
      <w:pPr>
        <w:spacing w:after="0" w:line="240" w:lineRule="auto"/>
        <w:jc w:val="both"/>
      </w:pPr>
      <w:r w:rsidRPr="00D72E22">
        <w:rPr>
          <w:b/>
          <w:bCs/>
          <w:i/>
          <w:iCs/>
        </w:rPr>
        <w:t xml:space="preserve">Responsabile arrivo / </w:t>
      </w:r>
      <w:r w:rsidR="00B01C26" w:rsidRPr="00D72E22">
        <w:rPr>
          <w:b/>
          <w:bCs/>
          <w:i/>
          <w:iCs/>
        </w:rPr>
        <w:t>Odgovorna za cilj</w:t>
      </w:r>
      <w:r w:rsidRPr="00D72E22">
        <w:rPr>
          <w:b/>
          <w:bCs/>
          <w:i/>
          <w:iCs/>
        </w:rPr>
        <w:t xml:space="preserve">: </w:t>
      </w:r>
      <w:r w:rsidRPr="00D72E22">
        <w:t>Donatella Gratton</w:t>
      </w:r>
    </w:p>
    <w:p w14:paraId="7905D3B9" w14:textId="7F86D075" w:rsidR="00D834CF" w:rsidRPr="00A013B4" w:rsidRDefault="00A013B4" w:rsidP="00C12BC4">
      <w:pPr>
        <w:spacing w:after="0" w:line="240" w:lineRule="auto"/>
        <w:jc w:val="both"/>
        <w:rPr>
          <w:color w:val="4472C4" w:themeColor="accent1"/>
        </w:rPr>
      </w:pPr>
      <w:r w:rsidRPr="00D72E22">
        <w:rPr>
          <w:b/>
          <w:bCs/>
          <w:i/>
          <w:iCs/>
        </w:rPr>
        <w:t xml:space="preserve">Responsabile segreteria / </w:t>
      </w:r>
      <w:r w:rsidR="00B01C26" w:rsidRPr="00D72E22">
        <w:rPr>
          <w:b/>
          <w:bCs/>
          <w:i/>
          <w:iCs/>
        </w:rPr>
        <w:t>Odgovorna za tekmovalni center</w:t>
      </w:r>
      <w:r w:rsidRPr="00ED217E">
        <w:rPr>
          <w:b/>
          <w:bCs/>
          <w:i/>
          <w:iCs/>
        </w:rPr>
        <w:t xml:space="preserve">: </w:t>
      </w:r>
      <w:r w:rsidRPr="00ED217E">
        <w:t>Luana Favretto</w:t>
      </w:r>
    </w:p>
    <w:p w14:paraId="4D099577" w14:textId="211D099D" w:rsidR="0075148B" w:rsidRDefault="00F26808" w:rsidP="00C12BC4">
      <w:pPr>
        <w:spacing w:after="0" w:line="240" w:lineRule="auto"/>
        <w:jc w:val="both"/>
        <w:rPr>
          <w:b/>
          <w:bCs/>
          <w:i/>
          <w:iCs/>
        </w:rPr>
      </w:pPr>
      <w:r w:rsidRPr="006F1D31">
        <w:rPr>
          <w:i/>
          <w:iCs/>
          <w:noProof/>
          <w:color w:val="4472C4" w:themeColor="accent1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52BAD4F" wp14:editId="03082035">
                <wp:simplePos x="0" y="0"/>
                <wp:positionH relativeFrom="margin">
                  <wp:posOffset>4846320</wp:posOffset>
                </wp:positionH>
                <wp:positionV relativeFrom="page">
                  <wp:posOffset>2262505</wp:posOffset>
                </wp:positionV>
                <wp:extent cx="4404360" cy="872490"/>
                <wp:effectExtent l="0" t="0" r="0" b="0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4360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13022" w14:textId="779A8F2D" w:rsidR="00DD723A" w:rsidRDefault="00DD723A" w:rsidP="00DD723A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SLOVENSKA ORIENTACIJSKA LIGA</w:t>
                            </w:r>
                            <w:r w:rsidR="00970050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A41333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SSOL </w:t>
                            </w:r>
                            <w:r w:rsidR="008D2E10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11EB5CF1" w14:textId="637549A5" w:rsidR="00970050" w:rsidRPr="00A41333" w:rsidRDefault="007661EA" w:rsidP="00DD723A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76AD">
                              <w:rPr>
                                <w:rFonts w:cstheme="minorHAnsi"/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NOČNA </w:t>
                            </w:r>
                            <w:r w:rsidR="00970050" w:rsidRPr="006076AD">
                              <w:rPr>
                                <w:rFonts w:cstheme="minorHAnsi"/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="00970050" w:rsidRPr="006076AD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PRINT </w:t>
                            </w:r>
                            <w:r w:rsidRPr="006076AD">
                              <w:rPr>
                                <w:noProof/>
                                <w:color w:val="00B05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TEKMA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2BAD4F" id="_x0000_t202" coordsize="21600,21600" o:spt="202" path="m,l,21600r21600,l21600,xe">
                <v:stroke joinstyle="miter"/>
                <v:path gradientshapeok="t" o:connecttype="rect"/>
              </v:shapetype>
              <v:shape id="Casella di testo 32" o:spid="_x0000_s1026" type="#_x0000_t202" style="position:absolute;left:0;text-align:left;margin-left:381.6pt;margin-top:178.15pt;width:346.8pt;height:68.7pt;z-index:251648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" filled="f" stroked="f">
                <v:textbox style="mso-fit-shape-to-text:t">
                  <w:txbxContent>
                    <w:p w14:paraId="5CE13022" w14:textId="779A8F2D" w:rsidR="00DD723A" w:rsidRDefault="00DD723A" w:rsidP="00DD723A">
                      <w:pPr>
                        <w:spacing w:after="0"/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SLOVENSKA ORIENTACIJSKA LIGA</w:t>
                      </w:r>
                      <w:r w:rsidR="00970050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Pr="00A41333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SSOL </w:t>
                      </w:r>
                      <w:r w:rsidR="008D2E10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11EB5CF1" w14:textId="637549A5" w:rsidR="00970050" w:rsidRPr="00A41333" w:rsidRDefault="007661EA" w:rsidP="00DD723A">
                      <w:pPr>
                        <w:spacing w:after="0"/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76AD">
                        <w:rPr>
                          <w:rFonts w:cstheme="minorHAnsi"/>
                          <w:noProof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NOČNA </w:t>
                      </w:r>
                      <w:r w:rsidR="00970050" w:rsidRPr="006076AD">
                        <w:rPr>
                          <w:rFonts w:cstheme="minorHAnsi"/>
                          <w:noProof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="00970050" w:rsidRPr="006076AD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PRINT </w:t>
                      </w:r>
                      <w:r w:rsidRPr="006076AD">
                        <w:rPr>
                          <w:noProof/>
                          <w:color w:val="00B05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TEKMA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013B4" w:rsidRPr="00D72E22">
        <w:rPr>
          <w:b/>
          <w:bCs/>
          <w:i/>
          <w:iCs/>
        </w:rPr>
        <w:t xml:space="preserve">Responsabile elaborazione dati / </w:t>
      </w:r>
      <w:r w:rsidR="00B01C26" w:rsidRPr="00D72E22">
        <w:rPr>
          <w:b/>
          <w:bCs/>
          <w:i/>
          <w:iCs/>
        </w:rPr>
        <w:t>Odgovorna za obdelavo podatkov</w:t>
      </w:r>
      <w:r w:rsidR="00A013B4" w:rsidRPr="00D72E22">
        <w:rPr>
          <w:b/>
          <w:bCs/>
          <w:i/>
          <w:iCs/>
        </w:rPr>
        <w:t xml:space="preserve">: </w:t>
      </w:r>
    </w:p>
    <w:p w14:paraId="6F98583D" w14:textId="3BA89284" w:rsidR="00D834CF" w:rsidRPr="00D72E22" w:rsidRDefault="00A013B4" w:rsidP="00C12BC4">
      <w:pPr>
        <w:spacing w:after="0" w:line="240" w:lineRule="auto"/>
        <w:jc w:val="both"/>
      </w:pPr>
      <w:r w:rsidRPr="00D72E22">
        <w:t>Lucia Zacchigna</w:t>
      </w:r>
    </w:p>
    <w:p w14:paraId="78A730B5" w14:textId="1D96E098" w:rsidR="00A013B4" w:rsidRPr="00D72E22" w:rsidRDefault="00A013B4" w:rsidP="00C12BC4">
      <w:pPr>
        <w:spacing w:after="0" w:line="240" w:lineRule="auto"/>
        <w:jc w:val="both"/>
      </w:pPr>
      <w:r w:rsidRPr="00D72E22">
        <w:rPr>
          <w:b/>
          <w:bCs/>
          <w:i/>
          <w:iCs/>
        </w:rPr>
        <w:t xml:space="preserve">Premiazioni: / </w:t>
      </w:r>
      <w:r w:rsidR="00B6106C" w:rsidRPr="00D72E22">
        <w:rPr>
          <w:b/>
          <w:bCs/>
          <w:i/>
          <w:iCs/>
        </w:rPr>
        <w:t>Nagrade</w:t>
      </w:r>
      <w:r w:rsidRPr="00D72E22">
        <w:rPr>
          <w:b/>
          <w:bCs/>
          <w:i/>
          <w:iCs/>
        </w:rPr>
        <w:t xml:space="preserve">: </w:t>
      </w:r>
      <w:r w:rsidR="0038194C" w:rsidRPr="00D72E22">
        <w:t>Donatella Gratton</w:t>
      </w:r>
    </w:p>
    <w:p w14:paraId="65A94C0B" w14:textId="6A037A3C" w:rsidR="00A013B4" w:rsidRPr="00D72E22" w:rsidRDefault="00E4376B" w:rsidP="00C12BC4">
      <w:pPr>
        <w:spacing w:after="0" w:line="240" w:lineRule="auto"/>
        <w:jc w:val="both"/>
      </w:pPr>
      <w:r>
        <w:rPr>
          <w:b/>
          <w:bCs/>
          <w:i/>
          <w:iCs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F4EB542" wp14:editId="05A28EAE">
                <wp:simplePos x="0" y="0"/>
                <wp:positionH relativeFrom="column">
                  <wp:posOffset>5429250</wp:posOffset>
                </wp:positionH>
                <wp:positionV relativeFrom="paragraph">
                  <wp:posOffset>182938</wp:posOffset>
                </wp:positionV>
                <wp:extent cx="3427200" cy="2923200"/>
                <wp:effectExtent l="0" t="0" r="1905" b="0"/>
                <wp:wrapNone/>
                <wp:docPr id="398247378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200" cy="292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13DD5" w14:textId="33BA5BEC" w:rsidR="006538E3" w:rsidRPr="006538E3" w:rsidRDefault="00195C6E" w:rsidP="00E4376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eastAsia="it-IT"/>
                              </w:rPr>
                              <w:drawing>
                                <wp:inline distT="0" distB="0" distL="0" distR="0" wp14:anchorId="0F653B0A" wp14:editId="588682E2">
                                  <wp:extent cx="1589405" cy="2825115"/>
                                  <wp:effectExtent l="0" t="0" r="0" b="0"/>
                                  <wp:docPr id="1269257435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9257435" name="Immagine 126925743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405" cy="282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B542" id="Casella di testo 1" o:spid="_x0000_s1027" type="#_x0000_t202" style="position:absolute;left:0;text-align:left;margin-left:427.5pt;margin-top:14.4pt;width:269.85pt;height:230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" fillcolor="white [3201]" stroked="f" strokeweight=".5pt">
                <v:textbox>
                  <w:txbxContent>
                    <w:p w14:paraId="64813DD5" w14:textId="33BA5BEC" w:rsidR="006538E3" w:rsidRPr="006538E3" w:rsidRDefault="00195C6E" w:rsidP="00E4376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eastAsia="it-IT"/>
                        </w:rPr>
                        <w:drawing>
                          <wp:inline distT="0" distB="0" distL="0" distR="0" wp14:anchorId="0F653B0A" wp14:editId="588682E2">
                            <wp:extent cx="1589405" cy="2825115"/>
                            <wp:effectExtent l="0" t="0" r="0" b="0"/>
                            <wp:docPr id="1269257435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9257435" name="Immagine 126925743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9405" cy="282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13B4" w:rsidRPr="00D72E22">
        <w:rPr>
          <w:b/>
          <w:bCs/>
          <w:i/>
          <w:iCs/>
        </w:rPr>
        <w:t xml:space="preserve">Assistenza sanitaria / </w:t>
      </w:r>
      <w:r w:rsidR="00575E2F" w:rsidRPr="00D72E22">
        <w:rPr>
          <w:b/>
          <w:bCs/>
          <w:i/>
          <w:iCs/>
        </w:rPr>
        <w:t>Medicinska pomoč</w:t>
      </w:r>
      <w:r w:rsidR="00A013B4" w:rsidRPr="00D72E22">
        <w:rPr>
          <w:b/>
          <w:bCs/>
          <w:i/>
          <w:iCs/>
        </w:rPr>
        <w:t xml:space="preserve">: </w:t>
      </w:r>
      <w:r w:rsidR="0038194C" w:rsidRPr="00ED217E">
        <w:t>AMBULANCE SERVICE</w:t>
      </w:r>
    </w:p>
    <w:p w14:paraId="427E1C10" w14:textId="32A3C3D5" w:rsidR="00D834CF" w:rsidRPr="002361AB" w:rsidRDefault="00D834CF" w:rsidP="00C12BC4">
      <w:pPr>
        <w:spacing w:after="0" w:line="240" w:lineRule="auto"/>
        <w:jc w:val="both"/>
        <w:rPr>
          <w:b/>
          <w:bCs/>
          <w:i/>
          <w:iCs/>
          <w:color w:val="4472C4" w:themeColor="accent1"/>
        </w:rPr>
      </w:pPr>
    </w:p>
    <w:p w14:paraId="7B076E0C" w14:textId="0B0D64C9" w:rsidR="00D834CF" w:rsidRPr="00D72E22" w:rsidRDefault="005B3501" w:rsidP="00C12BC4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  <w:r w:rsidRPr="00D72E22">
        <w:rPr>
          <w:b/>
          <w:bCs/>
          <w:i/>
          <w:iCs/>
          <w:sz w:val="24"/>
          <w:szCs w:val="24"/>
        </w:rPr>
        <w:t>Parcheggi</w:t>
      </w:r>
      <w:r w:rsidR="002361AB" w:rsidRPr="00D72E22">
        <w:rPr>
          <w:b/>
          <w:bCs/>
          <w:i/>
          <w:iCs/>
          <w:sz w:val="24"/>
          <w:szCs w:val="24"/>
        </w:rPr>
        <w:t xml:space="preserve"> / </w:t>
      </w:r>
      <w:r w:rsidR="00B6106C" w:rsidRPr="00D72E22">
        <w:rPr>
          <w:b/>
          <w:bCs/>
          <w:i/>
          <w:iCs/>
          <w:sz w:val="24"/>
          <w:szCs w:val="24"/>
        </w:rPr>
        <w:t>Parkirišče</w:t>
      </w:r>
      <w:r w:rsidRPr="00D72E22">
        <w:rPr>
          <w:b/>
          <w:bCs/>
          <w:i/>
          <w:iCs/>
          <w:sz w:val="24"/>
          <w:szCs w:val="24"/>
        </w:rPr>
        <w:t>:</w:t>
      </w:r>
    </w:p>
    <w:p w14:paraId="00AE41F5" w14:textId="62BE7DAB" w:rsidR="00E55D76" w:rsidRPr="00FB21BD" w:rsidRDefault="00487F35" w:rsidP="00C12BC4">
      <w:pPr>
        <w:pStyle w:val="ListParagraph"/>
        <w:spacing w:after="0" w:line="240" w:lineRule="auto"/>
        <w:ind w:left="0" w:right="408"/>
        <w:jc w:val="both"/>
      </w:pPr>
      <w:r w:rsidRPr="00FB21BD">
        <w:t>Nei pressi del ritrovo è molto difficile trovare parcheggio. Si consiglia ai concorrenti</w:t>
      </w:r>
      <w:r w:rsidR="00B27455" w:rsidRPr="00FB21BD">
        <w:t xml:space="preserve"> di lasciare la macchina nei grandi parcheggi del centro (Park San Giusto, Park Foro Ulpiano, Park Silos, Aree parcheggio di Campo Marzio) e raggiungere la zona gara utilizzando i mezzi pubblici o l’ascensore del Park San Giusto che da via del Te</w:t>
      </w:r>
      <w:r w:rsidR="005C433F">
        <w:t>a</w:t>
      </w:r>
      <w:r w:rsidR="00B27455" w:rsidRPr="00FB21BD">
        <w:t>tro Romano porta in cima al colle di San Giusto, a pochi metri dal ritrovo.</w:t>
      </w:r>
    </w:p>
    <w:p w14:paraId="3ECB5DBF" w14:textId="69C1E860" w:rsidR="00B27455" w:rsidRPr="0075148B" w:rsidRDefault="00B27455" w:rsidP="00C12BC4">
      <w:pPr>
        <w:pStyle w:val="ListParagraph"/>
        <w:spacing w:after="0" w:line="240" w:lineRule="auto"/>
        <w:ind w:left="0" w:right="408"/>
        <w:jc w:val="both"/>
        <w:rPr>
          <w:b/>
          <w:bCs/>
        </w:rPr>
      </w:pPr>
      <w:r w:rsidRPr="0075148B">
        <w:rPr>
          <w:b/>
          <w:bCs/>
        </w:rPr>
        <w:t>Non è consentito raggiungere il ritrovo a piedi, attraversando la zona gara.</w:t>
      </w:r>
    </w:p>
    <w:p w14:paraId="74629798" w14:textId="7C9F71AB" w:rsidR="00E01977" w:rsidRPr="004C41DF" w:rsidRDefault="004C41DF" w:rsidP="00E01977">
      <w:pPr>
        <w:pStyle w:val="ListParagraph"/>
        <w:spacing w:after="0" w:line="240" w:lineRule="auto"/>
        <w:ind w:left="0" w:right="408"/>
        <w:jc w:val="both"/>
        <w:rPr>
          <w:lang w:val="sl-SI"/>
        </w:rPr>
      </w:pPr>
      <w:r w:rsidRPr="004C41DF">
        <w:rPr>
          <w:lang w:val="sl-SI"/>
        </w:rPr>
        <w:t>V bližini zbornega mesta se s težavo najdejo prosta parkirna mesta</w:t>
      </w:r>
      <w:r w:rsidR="00E01977" w:rsidRPr="004C41DF">
        <w:rPr>
          <w:lang w:val="sl-SI"/>
        </w:rPr>
        <w:t xml:space="preserve">. </w:t>
      </w:r>
      <w:r w:rsidRPr="004C41DF">
        <w:rPr>
          <w:lang w:val="sl-SI"/>
        </w:rPr>
        <w:t xml:space="preserve">Tekmovalcem svetujemo, naj parkirajo v parkirnih hišah v centru mesta </w:t>
      </w:r>
      <w:r w:rsidR="00E01977" w:rsidRPr="004C41DF">
        <w:rPr>
          <w:lang w:val="sl-SI"/>
        </w:rPr>
        <w:t xml:space="preserve">(Park San Giusto, Park Foro Ulpiano, Park Silos, </w:t>
      </w:r>
      <w:r>
        <w:rPr>
          <w:lang w:val="sl-SI"/>
        </w:rPr>
        <w:t xml:space="preserve">območje </w:t>
      </w:r>
      <w:r w:rsidR="00E01977" w:rsidRPr="004C41DF">
        <w:rPr>
          <w:lang w:val="sl-SI"/>
        </w:rPr>
        <w:t xml:space="preserve">Campo Marzio) </w:t>
      </w:r>
      <w:r>
        <w:rPr>
          <w:lang w:val="sl-SI"/>
        </w:rPr>
        <w:t>in naj se na zborno mesto pripeljejo z linijskimi avtobusi ali dvigalom parkirišča</w:t>
      </w:r>
      <w:r w:rsidR="00E01977" w:rsidRPr="004C41DF">
        <w:rPr>
          <w:lang w:val="sl-SI"/>
        </w:rPr>
        <w:t xml:space="preserve"> Park San Giusto</w:t>
      </w:r>
      <w:r>
        <w:rPr>
          <w:lang w:val="sl-SI"/>
        </w:rPr>
        <w:t xml:space="preserve">, ki povezuje ulico </w:t>
      </w:r>
      <w:r w:rsidR="00E01977" w:rsidRPr="004C41DF">
        <w:rPr>
          <w:lang w:val="sl-SI"/>
        </w:rPr>
        <w:t xml:space="preserve">Teatro Romano in </w:t>
      </w:r>
      <w:r>
        <w:rPr>
          <w:lang w:val="sl-SI"/>
        </w:rPr>
        <w:t>vrh griča sv. Justa (</w:t>
      </w:r>
      <w:r w:rsidR="00E01977" w:rsidRPr="004C41DF">
        <w:rPr>
          <w:lang w:val="sl-SI"/>
        </w:rPr>
        <w:t>colle di San Giusto</w:t>
      </w:r>
      <w:r>
        <w:rPr>
          <w:lang w:val="sl-SI"/>
        </w:rPr>
        <w:t>) v neposredni bližini tekmovalnega centra</w:t>
      </w:r>
      <w:r w:rsidR="00E01977" w:rsidRPr="004C41DF">
        <w:rPr>
          <w:lang w:val="sl-SI"/>
        </w:rPr>
        <w:t>.</w:t>
      </w:r>
    </w:p>
    <w:p w14:paraId="1B388300" w14:textId="15C71CAA" w:rsidR="001B6359" w:rsidRPr="004C41DF" w:rsidRDefault="004C41DF" w:rsidP="00C12BC4">
      <w:pPr>
        <w:pStyle w:val="ListParagraph"/>
        <w:spacing w:after="0" w:line="240" w:lineRule="auto"/>
        <w:ind w:left="0" w:right="408"/>
        <w:jc w:val="both"/>
        <w:rPr>
          <w:b/>
          <w:lang w:val="sl-SI"/>
        </w:rPr>
      </w:pPr>
      <w:r w:rsidRPr="00D44659">
        <w:rPr>
          <w:b/>
          <w:lang w:val="sl-SI"/>
        </w:rPr>
        <w:t>G</w:t>
      </w:r>
      <w:r w:rsidR="00CD7FFC" w:rsidRPr="00D44659">
        <w:rPr>
          <w:b/>
          <w:lang w:val="sl-SI"/>
        </w:rPr>
        <w:t xml:space="preserve">ibanje po </w:t>
      </w:r>
      <w:r w:rsidRPr="00D44659">
        <w:rPr>
          <w:b/>
          <w:lang w:val="sl-SI"/>
        </w:rPr>
        <w:t xml:space="preserve">starem mestnem jedru </w:t>
      </w:r>
      <w:r w:rsidR="00CD7FFC" w:rsidRPr="00D44659">
        <w:rPr>
          <w:b/>
          <w:lang w:val="sl-SI"/>
        </w:rPr>
        <w:t>pred tekmovanjem ni dovoljeno</w:t>
      </w:r>
      <w:r w:rsidRPr="00D44659">
        <w:rPr>
          <w:b/>
          <w:lang w:val="sl-SI"/>
        </w:rPr>
        <w:t xml:space="preserve"> niti za prihod v</w:t>
      </w:r>
      <w:r w:rsidR="00383A33" w:rsidRPr="00D44659">
        <w:rPr>
          <w:b/>
          <w:lang w:val="sl-SI"/>
        </w:rPr>
        <w:t xml:space="preserve"> tekmovaln</w:t>
      </w:r>
      <w:r w:rsidRPr="00D44659">
        <w:rPr>
          <w:b/>
          <w:lang w:val="sl-SI"/>
        </w:rPr>
        <w:t>i</w:t>
      </w:r>
      <w:r w:rsidR="00383A33" w:rsidRPr="00D44659">
        <w:rPr>
          <w:b/>
          <w:lang w:val="sl-SI"/>
        </w:rPr>
        <w:t xml:space="preserve"> cent</w:t>
      </w:r>
      <w:r w:rsidRPr="00D44659">
        <w:rPr>
          <w:b/>
          <w:lang w:val="sl-SI"/>
        </w:rPr>
        <w:t>e</w:t>
      </w:r>
      <w:r w:rsidR="00383A33" w:rsidRPr="00D44659">
        <w:rPr>
          <w:b/>
          <w:lang w:val="sl-SI"/>
        </w:rPr>
        <w:t>r</w:t>
      </w:r>
      <w:r w:rsidR="001B6359" w:rsidRPr="00D44659">
        <w:rPr>
          <w:b/>
          <w:lang w:val="sl-SI"/>
        </w:rPr>
        <w:t>.</w:t>
      </w:r>
    </w:p>
    <w:p w14:paraId="5AE6C0C1" w14:textId="691C3F5A" w:rsidR="00C20901" w:rsidRPr="00727B2A" w:rsidRDefault="00C20901" w:rsidP="00575E2F">
      <w:pPr>
        <w:spacing w:after="0" w:line="240" w:lineRule="auto"/>
        <w:jc w:val="center"/>
        <w:rPr>
          <w:b/>
          <w:bCs/>
          <w:i/>
          <w:iCs/>
          <w:color w:val="4472C4" w:themeColor="accent1"/>
          <w:sz w:val="16"/>
          <w:szCs w:val="16"/>
          <w:lang w:val="sl-SI"/>
        </w:rPr>
      </w:pPr>
    </w:p>
    <w:p w14:paraId="42BFEAA5" w14:textId="6885D41C" w:rsidR="00D834CF" w:rsidRDefault="00954480" w:rsidP="00575E2F">
      <w:pPr>
        <w:spacing w:after="0" w:line="240" w:lineRule="auto"/>
        <w:jc w:val="center"/>
        <w:rPr>
          <w:i/>
          <w:iCs/>
          <w:color w:val="4472C4" w:themeColor="accent1"/>
          <w:sz w:val="24"/>
          <w:szCs w:val="24"/>
        </w:rPr>
      </w:pPr>
      <w:r>
        <w:rPr>
          <w:b/>
          <w:bCs/>
          <w:i/>
          <w:iCs/>
          <w:color w:val="4472C4" w:themeColor="accent1"/>
          <w:sz w:val="24"/>
          <w:szCs w:val="24"/>
        </w:rPr>
        <w:t xml:space="preserve">INFO: </w:t>
      </w:r>
      <w:hyperlink r:id="rId7" w:history="1">
        <w:r w:rsidR="00901703" w:rsidRPr="000E3B7A">
          <w:rPr>
            <w:rStyle w:val="Hyperlink"/>
            <w:i/>
            <w:iCs/>
            <w:sz w:val="24"/>
            <w:szCs w:val="24"/>
          </w:rPr>
          <w:t>https://www.fiso.it</w:t>
        </w:r>
      </w:hyperlink>
    </w:p>
    <w:p w14:paraId="433CB3A8" w14:textId="0AEF3E23" w:rsidR="00901703" w:rsidRDefault="00E4376B" w:rsidP="00575E2F">
      <w:pPr>
        <w:spacing w:after="0" w:line="240" w:lineRule="auto"/>
        <w:jc w:val="center"/>
        <w:rPr>
          <w:rStyle w:val="Hyperlink"/>
          <w:i/>
          <w:iCs/>
          <w:sz w:val="24"/>
          <w:szCs w:val="24"/>
        </w:rPr>
      </w:pPr>
      <w:r w:rsidRPr="006F1D31">
        <w:rPr>
          <w:i/>
          <w:iCs/>
          <w:noProof/>
          <w:color w:val="4472C4" w:themeColor="accent1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D996C2E" wp14:editId="675B5EDB">
                <wp:simplePos x="0" y="0"/>
                <wp:positionH relativeFrom="margin">
                  <wp:posOffset>5002530</wp:posOffset>
                </wp:positionH>
                <wp:positionV relativeFrom="page">
                  <wp:posOffset>5875771</wp:posOffset>
                </wp:positionV>
                <wp:extent cx="4244340" cy="872490"/>
                <wp:effectExtent l="0" t="0" r="0" b="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872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C4F271" w14:textId="77B75C6A" w:rsidR="00D834CF" w:rsidRDefault="008D2E10" w:rsidP="00D834CF">
                            <w:pPr>
                              <w:spacing w:after="0"/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 GIUSTO</w:t>
                            </w:r>
                            <w:r w:rsidR="00D834CF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E455DB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TRIESTE - TRST</w:t>
                            </w:r>
                            <w:r w:rsidR="00D834CF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1A89C36" w14:textId="06EE6776" w:rsidR="00D834CF" w:rsidRPr="00E4376B" w:rsidRDefault="008D2E10" w:rsidP="00D834CF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76B"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sabato</w:t>
                            </w:r>
                            <w:r w:rsidR="00D834CF" w:rsidRPr="00E4376B"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376B"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 w:rsidR="00D834CF" w:rsidRPr="00E4376B"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376B"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novembr</w:t>
                            </w:r>
                            <w:r w:rsidR="009C635F" w:rsidRPr="00E4376B"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D834CF" w:rsidRPr="00E4376B"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Pr="00E4376B"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E455DB" w:rsidRPr="00E4376B"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Sobota, 23 novembra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96C2E" id="Casella di testo 33" o:spid="_x0000_s1028" type="#_x0000_t202" style="position:absolute;left:0;text-align:left;margin-left:393.9pt;margin-top:462.65pt;width:334.2pt;height:68.7pt;z-index:251649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" filled="f" stroked="f">
                <v:textbox style="mso-fit-shape-to-text:t">
                  <w:txbxContent>
                    <w:p w14:paraId="4EC4F271" w14:textId="77B75C6A" w:rsidR="00D834CF" w:rsidRDefault="008D2E10" w:rsidP="00D834CF">
                      <w:pPr>
                        <w:spacing w:after="0"/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 GIUSTO</w:t>
                      </w:r>
                      <w:r w:rsidR="00D834CF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E455DB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TRIESTE - TRST</w:t>
                      </w:r>
                      <w:r w:rsidR="00D834CF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1A89C36" w14:textId="06EE6776" w:rsidR="00D834CF" w:rsidRPr="00E4376B" w:rsidRDefault="008D2E10" w:rsidP="00D834CF">
                      <w:pPr>
                        <w:spacing w:after="0"/>
                        <w:jc w:val="center"/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76B"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sabato</w:t>
                      </w:r>
                      <w:r w:rsidR="00D834CF" w:rsidRPr="00E4376B"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4376B"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 w:rsidR="00D834CF" w:rsidRPr="00E4376B"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4376B"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novembr</w:t>
                      </w:r>
                      <w:r w:rsidR="009C635F" w:rsidRPr="00E4376B"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D834CF" w:rsidRPr="00E4376B"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Pr="00E4376B"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E455DB" w:rsidRPr="00E4376B"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Sobota, 23 novembra 2024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hyperlink r:id="rId8" w:history="1">
        <w:r w:rsidR="000C530F" w:rsidRPr="000E3B7A">
          <w:rPr>
            <w:rStyle w:val="Hyperlink"/>
            <w:i/>
            <w:iCs/>
            <w:sz w:val="24"/>
            <w:szCs w:val="24"/>
          </w:rPr>
          <w:t>https://www.orienteeringonline.net</w:t>
        </w:r>
      </w:hyperlink>
    </w:p>
    <w:p w14:paraId="1DCB4B89" w14:textId="73C8A1A1" w:rsidR="00386A74" w:rsidRDefault="00386A74" w:rsidP="00386A74">
      <w:pPr>
        <w:pStyle w:val="Standard"/>
        <w:spacing w:after="0" w:line="240" w:lineRule="auto"/>
        <w:jc w:val="center"/>
      </w:pPr>
      <w:hyperlink r:id="rId9" w:history="1">
        <w:r>
          <w:rPr>
            <w:rStyle w:val="Internetlink"/>
            <w:i/>
            <w:iCs/>
            <w:sz w:val="24"/>
            <w:szCs w:val="24"/>
          </w:rPr>
          <w:t>orienteering.trieste@libero.it</w:t>
        </w:r>
      </w:hyperlink>
      <w:r>
        <w:rPr>
          <w:rStyle w:val="Internetlink"/>
          <w:i/>
          <w:iCs/>
          <w:sz w:val="24"/>
          <w:szCs w:val="24"/>
        </w:rPr>
        <w:t xml:space="preserve">; </w:t>
      </w:r>
      <w:hyperlink r:id="rId10" w:history="1">
        <w:r>
          <w:rPr>
            <w:rStyle w:val="Internetlink"/>
            <w:i/>
            <w:iCs/>
            <w:sz w:val="24"/>
            <w:szCs w:val="24"/>
          </w:rPr>
          <w:t>info@or30ottobre.it</w:t>
        </w:r>
      </w:hyperlink>
    </w:p>
    <w:p w14:paraId="1B1D9B84" w14:textId="72A96F4F" w:rsidR="00386A74" w:rsidRDefault="00E455DB" w:rsidP="00386A74">
      <w:pPr>
        <w:pStyle w:val="Standard"/>
        <w:spacing w:after="0" w:line="240" w:lineRule="auto"/>
        <w:jc w:val="center"/>
      </w:pPr>
      <w:r>
        <w:rPr>
          <w:b/>
          <w:i/>
          <w:noProof/>
          <w:color w:val="2F5496" w:themeColor="accent1" w:themeShade="BF"/>
          <w:sz w:val="40"/>
          <w:szCs w:val="40"/>
          <w:lang w:eastAsia="it-IT"/>
        </w:rPr>
        <w:drawing>
          <wp:anchor distT="0" distB="0" distL="114300" distR="114300" simplePos="0" relativeHeight="251668992" behindDoc="1" locked="0" layoutInCell="1" allowOverlap="1" wp14:anchorId="1C5C576F" wp14:editId="37E733E9">
            <wp:simplePos x="0" y="0"/>
            <wp:positionH relativeFrom="column">
              <wp:posOffset>6670675</wp:posOffset>
            </wp:positionH>
            <wp:positionV relativeFrom="margin">
              <wp:posOffset>5885815</wp:posOffset>
            </wp:positionV>
            <wp:extent cx="1329690" cy="485775"/>
            <wp:effectExtent l="0" t="0" r="3810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s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58752" behindDoc="0" locked="0" layoutInCell="0" allowOverlap="1" wp14:anchorId="32E764E3" wp14:editId="3FE46443">
            <wp:simplePos x="0" y="0"/>
            <wp:positionH relativeFrom="margin">
              <wp:posOffset>8423275</wp:posOffset>
            </wp:positionH>
            <wp:positionV relativeFrom="page">
              <wp:posOffset>6385560</wp:posOffset>
            </wp:positionV>
            <wp:extent cx="727710" cy="727710"/>
            <wp:effectExtent l="0" t="0" r="0" b="0"/>
            <wp:wrapNone/>
            <wp:docPr id="3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63872" behindDoc="0" locked="0" layoutInCell="0" allowOverlap="1" wp14:anchorId="590A86B4" wp14:editId="2637A5E7">
            <wp:simplePos x="0" y="0"/>
            <wp:positionH relativeFrom="column">
              <wp:posOffset>5018405</wp:posOffset>
            </wp:positionH>
            <wp:positionV relativeFrom="margin">
              <wp:posOffset>5839460</wp:posOffset>
            </wp:positionV>
            <wp:extent cx="1352550" cy="600075"/>
            <wp:effectExtent l="0" t="0" r="0" b="9525"/>
            <wp:wrapNone/>
            <wp:docPr id="3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A74">
        <w:rPr>
          <w:rStyle w:val="Internetlink"/>
          <w:i/>
          <w:iCs/>
          <w:sz w:val="24"/>
          <w:szCs w:val="24"/>
        </w:rPr>
        <w:t>tel. +393479434257</w:t>
      </w:r>
    </w:p>
    <w:p w14:paraId="22C47C9E" w14:textId="317E0B39" w:rsidR="00C20901" w:rsidRDefault="00C20901" w:rsidP="000A0227">
      <w:pPr>
        <w:spacing w:after="0"/>
        <w:jc w:val="center"/>
        <w:rPr>
          <w:i/>
          <w:iCs/>
          <w:color w:val="4472C4" w:themeColor="accent1"/>
          <w:sz w:val="24"/>
          <w:szCs w:val="24"/>
        </w:rPr>
      </w:pPr>
    </w:p>
    <w:p w14:paraId="4D8C4FCE" w14:textId="055EAB44" w:rsidR="009C635F" w:rsidRDefault="000079F5" w:rsidP="000A0227">
      <w:pPr>
        <w:spacing w:after="0"/>
        <w:jc w:val="center"/>
        <w:rPr>
          <w:i/>
          <w:iCs/>
          <w:color w:val="4472C4" w:themeColor="accent1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1040" behindDoc="0" locked="0" layoutInCell="1" allowOverlap="1" wp14:anchorId="56CCC812" wp14:editId="032E2C22">
            <wp:simplePos x="0" y="0"/>
            <wp:positionH relativeFrom="column">
              <wp:posOffset>33597</wp:posOffset>
            </wp:positionH>
            <wp:positionV relativeFrom="paragraph">
              <wp:posOffset>-458470</wp:posOffset>
            </wp:positionV>
            <wp:extent cx="1724660" cy="901700"/>
            <wp:effectExtent l="0" t="0" r="8890" b="0"/>
            <wp:wrapNone/>
            <wp:docPr id="1440099030" name="Immagine 1" descr="Immagine che contiene testo, simbolo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099030" name="Immagine 1" descr="Immagine che contiene testo, simbolo, logo, Carattere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2064" behindDoc="0" locked="0" layoutInCell="1" allowOverlap="1" wp14:anchorId="535A1826" wp14:editId="4167285A">
            <wp:simplePos x="0" y="0"/>
            <wp:positionH relativeFrom="column">
              <wp:posOffset>2983172</wp:posOffset>
            </wp:positionH>
            <wp:positionV relativeFrom="paragraph">
              <wp:posOffset>-318135</wp:posOffset>
            </wp:positionV>
            <wp:extent cx="1309254" cy="782794"/>
            <wp:effectExtent l="0" t="0" r="5715" b="0"/>
            <wp:wrapNone/>
            <wp:docPr id="1774543558" name="Immagine 2" descr="Immagine che contiene Elementi grafici, Carattere, log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43558" name="Immagine 2" descr="Immagine che contiene Elementi grafici, Carattere, logo, grafica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254" cy="78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CF381" w14:textId="2EA34E5C" w:rsidR="009C635F" w:rsidRDefault="009C635F" w:rsidP="000A0227">
      <w:pPr>
        <w:spacing w:after="0"/>
        <w:jc w:val="center"/>
        <w:rPr>
          <w:i/>
          <w:iCs/>
          <w:color w:val="4472C4" w:themeColor="accent1"/>
          <w:sz w:val="24"/>
          <w:szCs w:val="24"/>
        </w:rPr>
      </w:pPr>
    </w:p>
    <w:p w14:paraId="57E7CFA3" w14:textId="1DAB72DE" w:rsidR="00F00DD7" w:rsidRDefault="000A0227" w:rsidP="00527301">
      <w:pPr>
        <w:spacing w:after="0"/>
        <w:jc w:val="center"/>
        <w:rPr>
          <w:b/>
          <w:bCs/>
          <w:i/>
          <w:iCs/>
          <w:color w:val="4472C4" w:themeColor="accent1"/>
          <w:sz w:val="24"/>
          <w:szCs w:val="24"/>
        </w:rPr>
      </w:pPr>
      <w:r w:rsidRPr="00454942">
        <w:rPr>
          <w:i/>
          <w:iCs/>
          <w:color w:val="4472C4" w:themeColor="accent1"/>
          <w:sz w:val="24"/>
          <w:szCs w:val="24"/>
        </w:rPr>
        <w:t xml:space="preserve">con </w:t>
      </w:r>
      <w:r w:rsidR="00031EE3" w:rsidRPr="00454942">
        <w:rPr>
          <w:i/>
          <w:iCs/>
          <w:color w:val="4472C4" w:themeColor="accent1"/>
          <w:sz w:val="24"/>
          <w:szCs w:val="24"/>
        </w:rPr>
        <w:t>la coorganizzazione del</w:t>
      </w:r>
      <w:r w:rsidR="00F00DD7">
        <w:rPr>
          <w:i/>
          <w:iCs/>
          <w:color w:val="4472C4" w:themeColor="accent1"/>
          <w:sz w:val="24"/>
          <w:szCs w:val="24"/>
        </w:rPr>
        <w:t xml:space="preserve"> </w:t>
      </w:r>
      <w:r w:rsidR="00F00DD7" w:rsidRPr="00454942">
        <w:rPr>
          <w:b/>
          <w:bCs/>
          <w:i/>
          <w:iCs/>
          <w:color w:val="4472C4" w:themeColor="accent1"/>
          <w:sz w:val="24"/>
          <w:szCs w:val="24"/>
        </w:rPr>
        <w:t>COMUNE DI TRIESTE</w:t>
      </w:r>
    </w:p>
    <w:p w14:paraId="4FB1A244" w14:textId="3B92126E" w:rsidR="005F0A0F" w:rsidRPr="007661EA" w:rsidRDefault="00B01C26" w:rsidP="00527301">
      <w:pPr>
        <w:spacing w:after="0"/>
        <w:jc w:val="center"/>
        <w:rPr>
          <w:i/>
          <w:iCs/>
          <w:color w:val="4472C4" w:themeColor="accent1"/>
          <w:sz w:val="24"/>
          <w:szCs w:val="24"/>
        </w:rPr>
      </w:pPr>
      <w:r w:rsidRPr="007661EA">
        <w:rPr>
          <w:i/>
          <w:iCs/>
          <w:color w:val="00B050"/>
          <w:sz w:val="24"/>
          <w:szCs w:val="24"/>
        </w:rPr>
        <w:t>pod pokroviteljstvom</w:t>
      </w:r>
      <w:r w:rsidR="00F00DD7" w:rsidRPr="007661EA">
        <w:rPr>
          <w:i/>
          <w:iCs/>
          <w:color w:val="00B050"/>
          <w:sz w:val="24"/>
          <w:szCs w:val="24"/>
        </w:rPr>
        <w:t xml:space="preserve"> </w:t>
      </w:r>
      <w:r w:rsidR="00F00DD7" w:rsidRPr="007661EA">
        <w:rPr>
          <w:b/>
          <w:bCs/>
          <w:i/>
          <w:iCs/>
          <w:color w:val="00B050"/>
          <w:sz w:val="24"/>
          <w:szCs w:val="24"/>
        </w:rPr>
        <w:t>OB</w:t>
      </w:r>
      <w:r w:rsidR="00F00DD7" w:rsidRPr="007661EA">
        <w:rPr>
          <w:rFonts w:cstheme="minorHAnsi"/>
          <w:b/>
          <w:bCs/>
          <w:i/>
          <w:iCs/>
          <w:color w:val="00B050"/>
          <w:sz w:val="24"/>
          <w:szCs w:val="24"/>
        </w:rPr>
        <w:t>Č</w:t>
      </w:r>
      <w:r w:rsidR="00F00DD7" w:rsidRPr="007661EA">
        <w:rPr>
          <w:b/>
          <w:bCs/>
          <w:i/>
          <w:iCs/>
          <w:color w:val="00B050"/>
          <w:sz w:val="24"/>
          <w:szCs w:val="24"/>
        </w:rPr>
        <w:t>INE TRST</w:t>
      </w:r>
    </w:p>
    <w:p w14:paraId="787A5748" w14:textId="0536C480" w:rsidR="00213AFF" w:rsidRPr="00C12BC4" w:rsidRDefault="00E4376B" w:rsidP="006954A5">
      <w:pPr>
        <w:tabs>
          <w:tab w:val="left" w:pos="709"/>
        </w:tabs>
      </w:pPr>
      <w:r w:rsidRPr="00D72E22">
        <w:rPr>
          <w:b/>
          <w:bCs/>
          <w:i/>
          <w:i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22EDDB" wp14:editId="2C52E759">
                <wp:simplePos x="0" y="0"/>
                <wp:positionH relativeFrom="margin">
                  <wp:posOffset>4672099</wp:posOffset>
                </wp:positionH>
                <wp:positionV relativeFrom="page">
                  <wp:posOffset>1730721</wp:posOffset>
                </wp:positionV>
                <wp:extent cx="4480560" cy="974090"/>
                <wp:effectExtent l="0" t="0" r="0" b="0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ECADF5" w14:textId="6A9E0B35" w:rsidR="00D834CF" w:rsidRPr="003A3545" w:rsidRDefault="00D834CF" w:rsidP="008D2E10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180244751"/>
                            <w:bookmarkEnd w:id="1"/>
                            <w:r w:rsidRPr="003A3545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CAMPIONATO REGIONALE FRIULI VENEZIA GIULIA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3A3545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CORSA ORIENTAMENTO</w:t>
                            </w:r>
                            <w:r w:rsidR="008D2E10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A3545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SPRINT</w:t>
                            </w:r>
                            <w:r w:rsidR="008D2E10"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NOTTURNA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22EDDB" id="Casella di testo 31" o:spid="_x0000_s1029" type="#_x0000_t202" style="position:absolute;margin-left:367.9pt;margin-top:136.3pt;width:352.8pt;height:76.7pt;z-index:251647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" filled="f" stroked="f">
                <v:textbox style="mso-fit-shape-to-text:t">
                  <w:txbxContent>
                    <w:p w14:paraId="1FECADF5" w14:textId="6A9E0B35" w:rsidR="00D834CF" w:rsidRPr="003A3545" w:rsidRDefault="00D834CF" w:rsidP="008D2E10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180244751"/>
                      <w:bookmarkEnd w:id="2"/>
                      <w:r w:rsidRPr="003A3545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CAMPIONATO REGIONALE FRIULI VENEZIA GIULIA</w:t>
                      </w:r>
                      <w:r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3A3545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CORSA ORIENTAMENTO</w:t>
                      </w:r>
                      <w:r w:rsidR="008D2E10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A3545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SPRINT</w:t>
                      </w:r>
                      <w:r w:rsidR="008D2E10"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NOTTURNA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83A33">
        <w:rPr>
          <w:b/>
          <w:bCs/>
        </w:rPr>
        <w:br w:type="page"/>
      </w:r>
      <w:r w:rsidR="005B3501" w:rsidRPr="00C12BC4">
        <w:rPr>
          <w:b/>
          <w:bCs/>
          <w:i/>
          <w:iCs/>
        </w:rPr>
        <w:t>Ritrovo:</w:t>
      </w:r>
      <w:r w:rsidR="005B3501" w:rsidRPr="00C12BC4">
        <w:t xml:space="preserve"> </w:t>
      </w:r>
      <w:r w:rsidR="00F56789" w:rsidRPr="00F43124">
        <w:t xml:space="preserve">alle ore </w:t>
      </w:r>
      <w:r w:rsidR="002F4E1C">
        <w:t>16</w:t>
      </w:r>
      <w:r w:rsidR="00F56789" w:rsidRPr="00F43124">
        <w:t>.</w:t>
      </w:r>
      <w:r w:rsidR="002F4E1C">
        <w:t>00</w:t>
      </w:r>
      <w:r w:rsidR="00F56789" w:rsidRPr="00F43124">
        <w:t xml:space="preserve"> </w:t>
      </w:r>
      <w:r w:rsidR="00EA3C45">
        <w:t xml:space="preserve">presso </w:t>
      </w:r>
      <w:r w:rsidR="002F4E1C">
        <w:t xml:space="preserve">il Ricreatorio Comunale “E. Toti” in via del Castello 1 a Trieste </w:t>
      </w:r>
      <w:r w:rsidR="00F56789" w:rsidRPr="007C4944">
        <w:t>(</w:t>
      </w:r>
      <w:r w:rsidR="000B4CB8" w:rsidRPr="000B4CB8">
        <w:rPr>
          <w:rFonts w:ascii="Roboto" w:hAnsi="Roboto"/>
          <w:color w:val="1A73E8"/>
          <w:sz w:val="18"/>
          <w:szCs w:val="18"/>
          <w:u w:val="single"/>
          <w:shd w:val="clear" w:color="auto" w:fill="FFFFFF"/>
        </w:rPr>
        <w:t>45°38'49.50"N</w:t>
      </w:r>
      <w:r w:rsidR="002158E2" w:rsidRPr="007C4944">
        <w:rPr>
          <w:rFonts w:ascii="Roboto" w:hAnsi="Roboto"/>
          <w:color w:val="1A73E8"/>
          <w:sz w:val="18"/>
          <w:szCs w:val="18"/>
          <w:u w:val="single"/>
          <w:shd w:val="clear" w:color="auto" w:fill="FFFFFF"/>
        </w:rPr>
        <w:t xml:space="preserve">, </w:t>
      </w:r>
      <w:r w:rsidR="000B4CB8" w:rsidRPr="000B4CB8">
        <w:rPr>
          <w:rFonts w:ascii="Roboto" w:hAnsi="Roboto"/>
          <w:color w:val="1A73E8"/>
          <w:sz w:val="18"/>
          <w:szCs w:val="18"/>
          <w:u w:val="single"/>
          <w:shd w:val="clear" w:color="auto" w:fill="FFFFFF"/>
        </w:rPr>
        <w:t>13°46'14.87"E</w:t>
      </w:r>
      <w:r w:rsidR="00F56789" w:rsidRPr="007C4944">
        <w:t>)</w:t>
      </w:r>
      <w:r w:rsidR="00C12BC4">
        <w:t>.</w:t>
      </w:r>
    </w:p>
    <w:p w14:paraId="266BE7BB" w14:textId="199090C1" w:rsidR="00213AFF" w:rsidRPr="00C12BC4" w:rsidRDefault="005B3501" w:rsidP="00C12BC4">
      <w:pPr>
        <w:spacing w:after="0"/>
        <w:jc w:val="both"/>
      </w:pPr>
      <w:r w:rsidRPr="00F43124">
        <w:rPr>
          <w:b/>
          <w:bCs/>
          <w:i/>
          <w:iCs/>
        </w:rPr>
        <w:t xml:space="preserve">Segreteria: </w:t>
      </w:r>
      <w:r w:rsidR="00F56789" w:rsidRPr="00F43124">
        <w:t xml:space="preserve">dalle </w:t>
      </w:r>
      <w:r w:rsidR="0009616F">
        <w:t>16.00</w:t>
      </w:r>
      <w:r w:rsidR="00F56789" w:rsidRPr="00F43124">
        <w:t xml:space="preserve"> alle </w:t>
      </w:r>
      <w:r w:rsidR="0009616F">
        <w:t>17.00</w:t>
      </w:r>
      <w:r w:rsidR="00F56789" w:rsidRPr="00F43124">
        <w:t xml:space="preserve"> presso il ritrovo</w:t>
      </w:r>
      <w:r w:rsidR="00C12BC4">
        <w:t>.</w:t>
      </w:r>
    </w:p>
    <w:p w14:paraId="0DA92ED0" w14:textId="77777777" w:rsidR="00F56789" w:rsidRPr="00CF27B1" w:rsidRDefault="00F56789" w:rsidP="00C12BC4">
      <w:pPr>
        <w:spacing w:after="0"/>
        <w:jc w:val="both"/>
        <w:rPr>
          <w:b/>
          <w:bCs/>
          <w:i/>
          <w:iCs/>
          <w:sz w:val="16"/>
          <w:szCs w:val="16"/>
        </w:rPr>
      </w:pPr>
    </w:p>
    <w:p w14:paraId="51048D1E" w14:textId="32B33E1A" w:rsidR="00213AFF" w:rsidRPr="00F43124" w:rsidRDefault="005B3501" w:rsidP="00C12BC4">
      <w:pPr>
        <w:spacing w:after="0"/>
        <w:jc w:val="both"/>
      </w:pPr>
      <w:r w:rsidRPr="00F43124">
        <w:rPr>
          <w:b/>
          <w:bCs/>
          <w:i/>
          <w:iCs/>
        </w:rPr>
        <w:t xml:space="preserve">Cartina: </w:t>
      </w:r>
      <w:r w:rsidR="00DC5C0E">
        <w:t>Trieste Centro Storico</w:t>
      </w:r>
    </w:p>
    <w:p w14:paraId="73084E17" w14:textId="2FA4905C" w:rsidR="00F56789" w:rsidRPr="00F43124" w:rsidRDefault="00F56789" w:rsidP="00C12BC4">
      <w:pPr>
        <w:tabs>
          <w:tab w:val="left" w:pos="851"/>
        </w:tabs>
        <w:spacing w:after="0"/>
        <w:jc w:val="both"/>
      </w:pPr>
      <w:r w:rsidRPr="00F43124">
        <w:tab/>
        <w:t>Scala 1:4.000</w:t>
      </w:r>
    </w:p>
    <w:p w14:paraId="570D5D81" w14:textId="35711057" w:rsidR="00F56789" w:rsidRPr="00F43124" w:rsidRDefault="00F56789" w:rsidP="00C12BC4">
      <w:pPr>
        <w:tabs>
          <w:tab w:val="left" w:pos="851"/>
        </w:tabs>
        <w:spacing w:after="0"/>
        <w:jc w:val="both"/>
      </w:pPr>
      <w:r w:rsidRPr="00F43124">
        <w:tab/>
        <w:t>Equidistanza 2,5 m</w:t>
      </w:r>
    </w:p>
    <w:p w14:paraId="4D8CA7D5" w14:textId="65008F73" w:rsidR="00F56789" w:rsidRPr="00C12BC4" w:rsidRDefault="00F56789" w:rsidP="00C12BC4">
      <w:pPr>
        <w:tabs>
          <w:tab w:val="left" w:pos="851"/>
        </w:tabs>
        <w:spacing w:after="0"/>
        <w:jc w:val="both"/>
      </w:pPr>
      <w:r w:rsidRPr="00F43124">
        <w:tab/>
        <w:t>Aggiornamento 202</w:t>
      </w:r>
      <w:r w:rsidR="00932928">
        <w:t>4</w:t>
      </w:r>
      <w:r w:rsidRPr="00F43124">
        <w:t>, norme ISS</w:t>
      </w:r>
      <w:r w:rsidR="000103DA">
        <w:t>pr</w:t>
      </w:r>
      <w:r w:rsidRPr="00F43124">
        <w:t>OM</w:t>
      </w:r>
      <w:r w:rsidR="000103DA">
        <w:t xml:space="preserve"> 2019</w:t>
      </w:r>
    </w:p>
    <w:p w14:paraId="2E295D3B" w14:textId="03EA7555" w:rsidR="00213AFF" w:rsidRPr="00CF27B1" w:rsidRDefault="00213AFF" w:rsidP="00C12BC4">
      <w:pPr>
        <w:spacing w:after="0"/>
        <w:jc w:val="both"/>
        <w:rPr>
          <w:b/>
          <w:bCs/>
          <w:i/>
          <w:iCs/>
          <w:sz w:val="16"/>
          <w:szCs w:val="16"/>
        </w:rPr>
      </w:pPr>
    </w:p>
    <w:p w14:paraId="54A3E9A3" w14:textId="44643DE2" w:rsidR="00213AFF" w:rsidRPr="00C12BC4" w:rsidRDefault="005B3501" w:rsidP="00C12BC4">
      <w:pPr>
        <w:spacing w:after="0"/>
        <w:jc w:val="both"/>
      </w:pPr>
      <w:r w:rsidRPr="00F43124">
        <w:rPr>
          <w:b/>
          <w:bCs/>
          <w:i/>
          <w:iCs/>
        </w:rPr>
        <w:t>Terreno:</w:t>
      </w:r>
      <w:r w:rsidR="004D4B38" w:rsidRPr="00F43124">
        <w:t xml:space="preserve"> Area urbana </w:t>
      </w:r>
      <w:r w:rsidR="00932928">
        <w:t>– Centro storico</w:t>
      </w:r>
      <w:r w:rsidR="00C12BC4">
        <w:t>.</w:t>
      </w:r>
    </w:p>
    <w:p w14:paraId="4F4DA196" w14:textId="703CC57D" w:rsidR="00213AFF" w:rsidRPr="00CF27B1" w:rsidRDefault="00213AFF" w:rsidP="00C12BC4">
      <w:pPr>
        <w:spacing w:after="0"/>
        <w:jc w:val="both"/>
        <w:rPr>
          <w:b/>
          <w:bCs/>
          <w:i/>
          <w:iCs/>
          <w:sz w:val="16"/>
          <w:szCs w:val="16"/>
        </w:rPr>
      </w:pPr>
    </w:p>
    <w:p w14:paraId="1D688876" w14:textId="5F8581A3" w:rsidR="004D4B38" w:rsidRPr="00F43124" w:rsidRDefault="005B3501" w:rsidP="00C12BC4">
      <w:pPr>
        <w:spacing w:after="0"/>
        <w:jc w:val="both"/>
      </w:pPr>
      <w:r w:rsidRPr="00F43124">
        <w:rPr>
          <w:b/>
          <w:bCs/>
          <w:i/>
          <w:iCs/>
        </w:rPr>
        <w:t xml:space="preserve">Punzonatura: </w:t>
      </w:r>
      <w:r w:rsidR="004D4B38" w:rsidRPr="00F43124">
        <w:t xml:space="preserve">Sport Ident SIAC e sistema AIR+. Sarà possibile noleggiare la Sicard </w:t>
      </w:r>
      <w:r w:rsidR="00A53987">
        <w:t xml:space="preserve">di tipo tradizionale </w:t>
      </w:r>
      <w:r w:rsidR="004D4B38" w:rsidRPr="00F43124">
        <w:t xml:space="preserve">in segreteria al costo di </w:t>
      </w:r>
      <w:r w:rsidR="006664C7">
        <w:t>2,00</w:t>
      </w:r>
      <w:r w:rsidR="00C12BC4">
        <w:t xml:space="preserve"> </w:t>
      </w:r>
      <w:r w:rsidR="004D4B38" w:rsidRPr="00F43124">
        <w:t xml:space="preserve">€. Lo smarrimento del testimone elettronico comporterà </w:t>
      </w:r>
      <w:r w:rsidR="004E1241">
        <w:t xml:space="preserve">il versamento del suo costo di </w:t>
      </w:r>
      <w:r w:rsidR="004D4B38" w:rsidRPr="00F43124">
        <w:t>acquisto (circa 3</w:t>
      </w:r>
      <w:r w:rsidR="006664C7">
        <w:t>5</w:t>
      </w:r>
      <w:r w:rsidR="004D4B38" w:rsidRPr="00F43124">
        <w:t xml:space="preserve"> euro).</w:t>
      </w:r>
    </w:p>
    <w:p w14:paraId="06DD3A3A" w14:textId="700F7BCA" w:rsidR="00213AFF" w:rsidRPr="00CF27B1" w:rsidRDefault="00213AFF" w:rsidP="00C12BC4">
      <w:pPr>
        <w:spacing w:after="0"/>
        <w:jc w:val="both"/>
        <w:rPr>
          <w:b/>
          <w:bCs/>
          <w:i/>
          <w:iCs/>
          <w:sz w:val="16"/>
          <w:szCs w:val="16"/>
        </w:rPr>
      </w:pPr>
    </w:p>
    <w:p w14:paraId="1D0CE17B" w14:textId="47A8C8BE" w:rsidR="00213AFF" w:rsidRPr="00C12BC4" w:rsidRDefault="005B3501" w:rsidP="00C12BC4">
      <w:pPr>
        <w:spacing w:after="0"/>
        <w:jc w:val="both"/>
        <w:rPr>
          <w:b/>
          <w:bCs/>
          <w:i/>
          <w:iCs/>
        </w:rPr>
      </w:pPr>
      <w:r w:rsidRPr="00F43124">
        <w:rPr>
          <w:b/>
          <w:bCs/>
          <w:i/>
          <w:iCs/>
        </w:rPr>
        <w:t>Categorie:</w:t>
      </w:r>
    </w:p>
    <w:p w14:paraId="06B5D292" w14:textId="77777777" w:rsidR="00C12BC4" w:rsidRDefault="00A34418" w:rsidP="00C12BC4">
      <w:pPr>
        <w:spacing w:after="0"/>
        <w:jc w:val="both"/>
        <w:rPr>
          <w:rFonts w:cstheme="minorHAnsi"/>
          <w:color w:val="424242"/>
          <w:shd w:val="clear" w:color="auto" w:fill="FFFFFF"/>
        </w:rPr>
      </w:pPr>
      <w:r w:rsidRPr="00A34418">
        <w:rPr>
          <w:rFonts w:cstheme="minorHAnsi"/>
          <w:color w:val="424242"/>
          <w:shd w:val="clear" w:color="auto" w:fill="FFFFFF"/>
        </w:rPr>
        <w:t>Assegnano titolo regionale: MW12, MW14, MW16, MW18, MW Elite, MW35+, MW45+, MW55+ e MW65+</w:t>
      </w:r>
      <w:r w:rsidR="00C12BC4">
        <w:rPr>
          <w:rFonts w:cstheme="minorHAnsi"/>
          <w:color w:val="424242"/>
          <w:shd w:val="clear" w:color="auto" w:fill="FFFFFF"/>
        </w:rPr>
        <w:t>.</w:t>
      </w:r>
    </w:p>
    <w:p w14:paraId="19D9DDD9" w14:textId="7F4EA33E" w:rsidR="00A34418" w:rsidRPr="00A34418" w:rsidRDefault="00A34418" w:rsidP="00C12BC4">
      <w:pPr>
        <w:spacing w:after="0"/>
        <w:jc w:val="both"/>
        <w:rPr>
          <w:rFonts w:cstheme="minorHAnsi"/>
          <w:color w:val="424242"/>
          <w:shd w:val="clear" w:color="auto" w:fill="FFFFFF"/>
        </w:rPr>
      </w:pPr>
      <w:r w:rsidRPr="00A34418">
        <w:rPr>
          <w:rFonts w:cstheme="minorHAnsi"/>
          <w:color w:val="424242"/>
          <w:shd w:val="clear" w:color="auto" w:fill="FFFFFF"/>
        </w:rPr>
        <w:t>Non assegnano titolo regionale: Esordienti, Direct, MW10</w:t>
      </w:r>
      <w:r w:rsidR="00C12BC4">
        <w:rPr>
          <w:rFonts w:cstheme="minorHAnsi"/>
          <w:color w:val="424242"/>
          <w:shd w:val="clear" w:color="auto" w:fill="FFFFFF"/>
        </w:rPr>
        <w:t>.</w:t>
      </w:r>
    </w:p>
    <w:p w14:paraId="4759DA87" w14:textId="5D214ED3" w:rsidR="00213AFF" w:rsidRPr="00CF27B1" w:rsidRDefault="00213AFF" w:rsidP="00C12BC4">
      <w:pPr>
        <w:spacing w:after="0"/>
        <w:jc w:val="both"/>
        <w:rPr>
          <w:b/>
          <w:bCs/>
          <w:i/>
          <w:iCs/>
          <w:sz w:val="16"/>
          <w:szCs w:val="16"/>
        </w:rPr>
      </w:pPr>
    </w:p>
    <w:p w14:paraId="0F32000F" w14:textId="4C21EFE6" w:rsidR="00213AFF" w:rsidRPr="00F43124" w:rsidRDefault="005B3501" w:rsidP="00C12BC4">
      <w:pPr>
        <w:spacing w:after="0"/>
        <w:jc w:val="both"/>
        <w:rPr>
          <w:b/>
          <w:bCs/>
          <w:i/>
          <w:iCs/>
        </w:rPr>
      </w:pPr>
      <w:r w:rsidRPr="00F43124">
        <w:rPr>
          <w:b/>
          <w:bCs/>
          <w:i/>
          <w:iCs/>
        </w:rPr>
        <w:t>Quote d’iscrizione</w:t>
      </w:r>
      <w:r w:rsidR="00F43124">
        <w:rPr>
          <w:b/>
          <w:bCs/>
          <w:i/>
          <w:iCs/>
        </w:rPr>
        <w:t>:</w:t>
      </w:r>
    </w:p>
    <w:p w14:paraId="01A0514A" w14:textId="1BA04B51" w:rsidR="00C12BC4" w:rsidRPr="00C12BC4" w:rsidRDefault="00D528F7" w:rsidP="00C12BC4">
      <w:pPr>
        <w:tabs>
          <w:tab w:val="left" w:pos="7513"/>
        </w:tabs>
        <w:spacing w:after="80" w:line="240" w:lineRule="auto"/>
        <w:jc w:val="both"/>
        <w:rPr>
          <w:rFonts w:cstheme="minorHAnsi"/>
          <w:bCs/>
          <w:iCs/>
          <w:color w:val="424242"/>
        </w:rPr>
      </w:pPr>
      <w:r w:rsidRPr="00EA3C45">
        <w:rPr>
          <w:rFonts w:cstheme="minorHAnsi"/>
          <w:color w:val="424242"/>
          <w:shd w:val="clear" w:color="auto" w:fill="FFFFFF"/>
        </w:rPr>
        <w:t>MW10, MW12, MW14, MW16, Esordienti, Direct</w:t>
      </w:r>
      <w:r w:rsidRPr="006664C7">
        <w:rPr>
          <w:rFonts w:cstheme="minorHAnsi"/>
          <w:color w:val="424242"/>
          <w:shd w:val="clear" w:color="auto" w:fill="FFFFFF"/>
        </w:rPr>
        <w:t xml:space="preserve">: </w:t>
      </w:r>
      <w:r w:rsidRPr="006664C7">
        <w:rPr>
          <w:rFonts w:cstheme="minorHAnsi"/>
          <w:b/>
          <w:i/>
          <w:color w:val="424242"/>
          <w:shd w:val="clear" w:color="auto" w:fill="FFFFFF"/>
        </w:rPr>
        <w:t xml:space="preserve">€ </w:t>
      </w:r>
      <w:r w:rsidR="00EA3C45" w:rsidRPr="006664C7">
        <w:rPr>
          <w:rFonts w:cstheme="minorHAnsi"/>
          <w:b/>
          <w:i/>
          <w:color w:val="424242"/>
          <w:shd w:val="clear" w:color="auto" w:fill="FFFFFF"/>
        </w:rPr>
        <w:t>5</w:t>
      </w:r>
      <w:r w:rsidRPr="006664C7">
        <w:rPr>
          <w:rFonts w:cstheme="minorHAnsi"/>
          <w:b/>
          <w:i/>
          <w:color w:val="424242"/>
          <w:shd w:val="clear" w:color="auto" w:fill="FFFFFF"/>
        </w:rPr>
        <w:t>,00</w:t>
      </w:r>
      <w:r w:rsidR="00C12BC4" w:rsidRPr="006664C7">
        <w:rPr>
          <w:rFonts w:cstheme="minorHAnsi"/>
          <w:bCs/>
          <w:iCs/>
          <w:color w:val="424242"/>
          <w:shd w:val="clear" w:color="auto" w:fill="FFFFFF"/>
        </w:rPr>
        <w:t>.</w:t>
      </w:r>
    </w:p>
    <w:p w14:paraId="33B70825" w14:textId="0F6DB983" w:rsidR="00D528F7" w:rsidRPr="009769EC" w:rsidRDefault="009769EC" w:rsidP="00C12BC4">
      <w:pPr>
        <w:tabs>
          <w:tab w:val="left" w:pos="7513"/>
        </w:tabs>
        <w:spacing w:after="80" w:line="240" w:lineRule="auto"/>
        <w:jc w:val="both"/>
        <w:rPr>
          <w:rFonts w:cstheme="minorHAnsi"/>
          <w:bCs/>
          <w:iCs/>
          <w:color w:val="424242"/>
        </w:rPr>
      </w:pPr>
      <w:r w:rsidRPr="009769EC">
        <w:rPr>
          <w:rFonts w:cstheme="minorHAnsi"/>
          <w:color w:val="424242"/>
          <w:shd w:val="clear" w:color="auto" w:fill="FFFFFF"/>
        </w:rPr>
        <w:t xml:space="preserve">MW18, </w:t>
      </w:r>
      <w:r w:rsidR="00D528F7" w:rsidRPr="009769EC">
        <w:rPr>
          <w:rFonts w:cstheme="minorHAnsi"/>
          <w:color w:val="424242"/>
          <w:shd w:val="clear" w:color="auto" w:fill="FFFFFF"/>
        </w:rPr>
        <w:t xml:space="preserve">MW Elite, MW35, MW45, MW55, MW65: </w:t>
      </w:r>
      <w:r w:rsidR="00D528F7" w:rsidRPr="009769EC">
        <w:rPr>
          <w:rFonts w:cstheme="minorHAnsi"/>
          <w:b/>
          <w:i/>
          <w:color w:val="424242"/>
          <w:shd w:val="clear" w:color="auto" w:fill="FFFFFF"/>
        </w:rPr>
        <w:t xml:space="preserve">€ </w:t>
      </w:r>
      <w:r w:rsidR="006664C7" w:rsidRPr="009769EC">
        <w:rPr>
          <w:rFonts w:cstheme="minorHAnsi"/>
          <w:b/>
          <w:i/>
          <w:color w:val="424242"/>
          <w:shd w:val="clear" w:color="auto" w:fill="FFFFFF"/>
        </w:rPr>
        <w:t>9</w:t>
      </w:r>
      <w:r w:rsidR="00D528F7" w:rsidRPr="009769EC">
        <w:rPr>
          <w:rFonts w:cstheme="minorHAnsi"/>
          <w:b/>
          <w:i/>
          <w:color w:val="424242"/>
          <w:shd w:val="clear" w:color="auto" w:fill="FFFFFF"/>
        </w:rPr>
        <w:t>,00</w:t>
      </w:r>
      <w:r w:rsidR="00C12BC4" w:rsidRPr="009769EC">
        <w:rPr>
          <w:rFonts w:cstheme="minorHAnsi"/>
          <w:bCs/>
          <w:iCs/>
          <w:color w:val="424242"/>
          <w:shd w:val="clear" w:color="auto" w:fill="FFFFFF"/>
        </w:rPr>
        <w:t>.</w:t>
      </w:r>
    </w:p>
    <w:p w14:paraId="00A0F634" w14:textId="3A11DDDE" w:rsidR="00213AFF" w:rsidRPr="009769EC" w:rsidRDefault="00213AFF" w:rsidP="00C12BC4">
      <w:pPr>
        <w:spacing w:after="0"/>
        <w:jc w:val="both"/>
        <w:rPr>
          <w:b/>
          <w:bCs/>
          <w:i/>
          <w:iCs/>
          <w:sz w:val="16"/>
          <w:szCs w:val="16"/>
        </w:rPr>
      </w:pPr>
    </w:p>
    <w:p w14:paraId="15288B02" w14:textId="1332ABFB" w:rsidR="00247BB1" w:rsidRPr="00247BB1" w:rsidRDefault="00247BB1" w:rsidP="00C12BC4">
      <w:pPr>
        <w:spacing w:after="0"/>
        <w:jc w:val="both"/>
        <w:rPr>
          <w:rFonts w:cstheme="minorHAnsi"/>
          <w:color w:val="424242"/>
          <w:shd w:val="clear" w:color="auto" w:fill="FFFFFF"/>
        </w:rPr>
      </w:pPr>
      <w:r w:rsidRPr="00F43124">
        <w:rPr>
          <w:b/>
          <w:bCs/>
          <w:i/>
          <w:iCs/>
        </w:rPr>
        <w:t xml:space="preserve">Iscrizioni: </w:t>
      </w:r>
      <w:r w:rsidRPr="00247BB1">
        <w:rPr>
          <w:rFonts w:cstheme="minorHAnsi"/>
          <w:bCs/>
          <w:i/>
          <w:color w:val="424242"/>
        </w:rPr>
        <w:t>Tesserati FISO</w:t>
      </w:r>
      <w:r w:rsidRPr="00247BB1">
        <w:rPr>
          <w:rFonts w:cstheme="minorHAnsi"/>
          <w:color w:val="424242"/>
          <w:shd w:val="clear" w:color="auto" w:fill="FFFFFF"/>
        </w:rPr>
        <w:t xml:space="preserve">: tramite la propria società per mezzo del sistema di iscrizioni online della FISO entro le ore 23:59 </w:t>
      </w:r>
      <w:r w:rsidRPr="0033778B">
        <w:rPr>
          <w:rFonts w:cstheme="minorHAnsi"/>
          <w:color w:val="424242"/>
          <w:shd w:val="clear" w:color="auto" w:fill="FFFFFF"/>
        </w:rPr>
        <w:t>del 1</w:t>
      </w:r>
      <w:r w:rsidR="0033778B" w:rsidRPr="0033778B">
        <w:rPr>
          <w:rFonts w:cstheme="minorHAnsi"/>
          <w:color w:val="424242"/>
          <w:shd w:val="clear" w:color="auto" w:fill="FFFFFF"/>
        </w:rPr>
        <w:t>8</w:t>
      </w:r>
      <w:r w:rsidR="004B73FC" w:rsidRPr="0033778B">
        <w:rPr>
          <w:rFonts w:cstheme="minorHAnsi"/>
          <w:color w:val="424242"/>
          <w:shd w:val="clear" w:color="auto" w:fill="FFFFFF"/>
        </w:rPr>
        <w:t>.</w:t>
      </w:r>
      <w:r w:rsidR="0033778B" w:rsidRPr="0033778B">
        <w:rPr>
          <w:rFonts w:cstheme="minorHAnsi"/>
          <w:color w:val="424242"/>
          <w:shd w:val="clear" w:color="auto" w:fill="FFFFFF"/>
        </w:rPr>
        <w:t>11</w:t>
      </w:r>
      <w:r w:rsidR="004B73FC" w:rsidRPr="0033778B">
        <w:rPr>
          <w:rFonts w:cstheme="minorHAnsi"/>
          <w:color w:val="424242"/>
          <w:shd w:val="clear" w:color="auto" w:fill="FFFFFF"/>
        </w:rPr>
        <w:t>.</w:t>
      </w:r>
      <w:r w:rsidRPr="0033778B">
        <w:rPr>
          <w:rFonts w:cstheme="minorHAnsi"/>
          <w:color w:val="424242"/>
          <w:shd w:val="clear" w:color="auto" w:fill="FFFFFF"/>
        </w:rPr>
        <w:t>202</w:t>
      </w:r>
      <w:r w:rsidR="0033778B" w:rsidRPr="0033778B">
        <w:rPr>
          <w:rFonts w:cstheme="minorHAnsi"/>
          <w:color w:val="424242"/>
          <w:shd w:val="clear" w:color="auto" w:fill="FFFFFF"/>
        </w:rPr>
        <w:t>4</w:t>
      </w:r>
      <w:r w:rsidRPr="0033778B">
        <w:rPr>
          <w:rFonts w:cstheme="minorHAnsi"/>
          <w:color w:val="424242"/>
          <w:shd w:val="clear" w:color="auto" w:fill="FFFFFF"/>
        </w:rPr>
        <w:t>.</w:t>
      </w:r>
      <w:r w:rsidRPr="00247BB1">
        <w:rPr>
          <w:rFonts w:cstheme="minorHAnsi"/>
          <w:color w:val="424242"/>
          <w:shd w:val="clear" w:color="auto" w:fill="FFFFFF"/>
        </w:rPr>
        <w:t xml:space="preserve"> Gli atleti stranieri, non tesserati alla FISO, potranno iscriversi sul sito</w:t>
      </w:r>
      <w:r w:rsidRPr="00247BB1">
        <w:rPr>
          <w:rFonts w:cstheme="minorHAnsi"/>
        </w:rPr>
        <w:t xml:space="preserve"> </w:t>
      </w:r>
      <w:hyperlink r:id="rId16">
        <w:r w:rsidRPr="00247BB1">
          <w:rPr>
            <w:rStyle w:val="CollegamentoInternet"/>
            <w:rFonts w:cstheme="minorHAnsi"/>
          </w:rPr>
          <w:t>http://www.orienteeringonline.net/</w:t>
        </w:r>
      </w:hyperlink>
      <w:r w:rsidRPr="00247BB1">
        <w:rPr>
          <w:rFonts w:cstheme="minorHAnsi"/>
        </w:rPr>
        <w:t xml:space="preserve"> </w:t>
      </w:r>
      <w:r w:rsidRPr="00247BB1">
        <w:rPr>
          <w:rFonts w:cstheme="minorHAnsi"/>
          <w:color w:val="424242"/>
          <w:shd w:val="clear" w:color="auto" w:fill="FFFFFF"/>
        </w:rPr>
        <w:t>Iscrizioni il giorno della gara saranno accettate solo per le categorie non agonistiche e fino ad esaurimento delle cartine a disposizione</w:t>
      </w:r>
      <w:r w:rsidR="00C12BC4">
        <w:rPr>
          <w:rFonts w:cstheme="minorHAnsi"/>
          <w:color w:val="424242"/>
          <w:shd w:val="clear" w:color="auto" w:fill="FFFFFF"/>
        </w:rPr>
        <w:t>.</w:t>
      </w:r>
    </w:p>
    <w:p w14:paraId="301954AD" w14:textId="77777777" w:rsidR="00247BB1" w:rsidRPr="00CF27B1" w:rsidRDefault="00247BB1" w:rsidP="00C12BC4">
      <w:pPr>
        <w:spacing w:after="0"/>
        <w:jc w:val="both"/>
        <w:rPr>
          <w:b/>
          <w:bCs/>
          <w:i/>
          <w:iCs/>
          <w:sz w:val="16"/>
          <w:szCs w:val="16"/>
        </w:rPr>
      </w:pPr>
    </w:p>
    <w:p w14:paraId="39D809B5" w14:textId="169E7885" w:rsidR="00213AFF" w:rsidRPr="00833C96" w:rsidRDefault="00C4351F" w:rsidP="00C12BC4">
      <w:pPr>
        <w:spacing w:after="0"/>
        <w:jc w:val="both"/>
      </w:pPr>
      <w:r w:rsidRPr="00F43124">
        <w:rPr>
          <w:b/>
          <w:bCs/>
          <w:i/>
          <w:iCs/>
        </w:rPr>
        <w:t>Partenza:</w:t>
      </w:r>
      <w:r w:rsidR="00833C96">
        <w:rPr>
          <w:b/>
          <w:bCs/>
          <w:i/>
          <w:iCs/>
        </w:rPr>
        <w:t xml:space="preserve"> </w:t>
      </w:r>
      <w:r w:rsidR="00AE276D">
        <w:rPr>
          <w:rFonts w:cstheme="minorHAnsi"/>
          <w:color w:val="424242"/>
        </w:rPr>
        <w:t>nei pressi del</w:t>
      </w:r>
      <w:r w:rsidR="00833C96" w:rsidRPr="00833C96">
        <w:rPr>
          <w:rFonts w:cstheme="minorHAnsi"/>
          <w:color w:val="424242"/>
        </w:rPr>
        <w:t xml:space="preserve"> ritrovo</w:t>
      </w:r>
      <w:r w:rsidR="00AE276D">
        <w:rPr>
          <w:rFonts w:cstheme="minorHAnsi"/>
          <w:color w:val="424242"/>
        </w:rPr>
        <w:t xml:space="preserve">. </w:t>
      </w:r>
      <w:r w:rsidR="00833C96">
        <w:rPr>
          <w:rFonts w:cstheme="minorHAnsi"/>
          <w:color w:val="424242"/>
        </w:rPr>
        <w:t>P</w:t>
      </w:r>
      <w:r w:rsidR="00833C96" w:rsidRPr="00833C96">
        <w:rPr>
          <w:rFonts w:cstheme="minorHAnsi"/>
          <w:color w:val="424242"/>
        </w:rPr>
        <w:t xml:space="preserve">rima partenza alle </w:t>
      </w:r>
      <w:r w:rsidR="00833C96" w:rsidRPr="00364C8A">
        <w:rPr>
          <w:rFonts w:cstheme="minorHAnsi"/>
          <w:color w:val="424242"/>
        </w:rPr>
        <w:t>ore 1</w:t>
      </w:r>
      <w:r w:rsidR="00E90FE7" w:rsidRPr="00364C8A">
        <w:rPr>
          <w:rFonts w:cstheme="minorHAnsi"/>
          <w:color w:val="424242"/>
        </w:rPr>
        <w:t>7</w:t>
      </w:r>
      <w:r w:rsidR="00833C96" w:rsidRPr="00364C8A">
        <w:rPr>
          <w:rFonts w:cstheme="minorHAnsi"/>
          <w:color w:val="424242"/>
        </w:rPr>
        <w:t>.</w:t>
      </w:r>
      <w:r w:rsidR="00364C8A" w:rsidRPr="00364C8A">
        <w:rPr>
          <w:rFonts w:cstheme="minorHAnsi"/>
          <w:color w:val="424242"/>
        </w:rPr>
        <w:t>30</w:t>
      </w:r>
    </w:p>
    <w:p w14:paraId="043A090E" w14:textId="417A11DD" w:rsidR="00213AFF" w:rsidRPr="00CF27B1" w:rsidRDefault="00213AFF" w:rsidP="00C12BC4">
      <w:pPr>
        <w:spacing w:after="0"/>
        <w:jc w:val="both"/>
        <w:rPr>
          <w:b/>
          <w:bCs/>
          <w:i/>
          <w:iCs/>
          <w:sz w:val="16"/>
          <w:szCs w:val="16"/>
        </w:rPr>
      </w:pPr>
    </w:p>
    <w:p w14:paraId="030C1279" w14:textId="4151033A" w:rsidR="00213AFF" w:rsidRPr="006D2094" w:rsidRDefault="00C4351F" w:rsidP="00C12BC4">
      <w:pPr>
        <w:spacing w:after="0"/>
        <w:jc w:val="both"/>
        <w:rPr>
          <w:rFonts w:cstheme="minorHAnsi"/>
          <w:color w:val="424242"/>
        </w:rPr>
      </w:pPr>
      <w:r w:rsidRPr="00F43124">
        <w:rPr>
          <w:b/>
          <w:bCs/>
          <w:i/>
          <w:iCs/>
        </w:rPr>
        <w:t>Premiazioni</w:t>
      </w:r>
      <w:r w:rsidRPr="006D2094">
        <w:rPr>
          <w:rFonts w:cstheme="minorHAnsi"/>
          <w:color w:val="424242"/>
          <w:sz w:val="24"/>
          <w:szCs w:val="24"/>
          <w:shd w:val="clear" w:color="auto" w:fill="FFFFFF"/>
        </w:rPr>
        <w:t>:</w:t>
      </w:r>
      <w:r w:rsidR="00833C96" w:rsidRPr="006D2094">
        <w:rPr>
          <w:rFonts w:cstheme="minorHAnsi"/>
          <w:color w:val="424242"/>
          <w:sz w:val="24"/>
          <w:szCs w:val="24"/>
          <w:shd w:val="clear" w:color="auto" w:fill="FFFFFF"/>
        </w:rPr>
        <w:t xml:space="preserve"> </w:t>
      </w:r>
      <w:r w:rsidR="00833C96" w:rsidRPr="006D2094">
        <w:rPr>
          <w:rFonts w:cstheme="minorHAnsi"/>
          <w:color w:val="424242"/>
        </w:rPr>
        <w:t xml:space="preserve">presso il ritrovo indicativamente alle </w:t>
      </w:r>
      <w:r w:rsidR="00833C96" w:rsidRPr="00364C8A">
        <w:rPr>
          <w:rFonts w:cstheme="minorHAnsi"/>
          <w:color w:val="424242"/>
        </w:rPr>
        <w:t xml:space="preserve">ore </w:t>
      </w:r>
      <w:r w:rsidR="00E90FE7" w:rsidRPr="00364C8A">
        <w:rPr>
          <w:rFonts w:cstheme="minorHAnsi"/>
          <w:color w:val="424242"/>
        </w:rPr>
        <w:t>20:00</w:t>
      </w:r>
    </w:p>
    <w:p w14:paraId="5A6D7DB1" w14:textId="79CDAEF9" w:rsidR="008C2C8D" w:rsidRPr="005C433F" w:rsidRDefault="00B91BAC" w:rsidP="00C12BC4">
      <w:pPr>
        <w:spacing w:after="0"/>
        <w:jc w:val="both"/>
        <w:rPr>
          <w:color w:val="00B050"/>
          <w:lang w:val="sl-SI"/>
        </w:rPr>
      </w:pPr>
      <w:r w:rsidRPr="005C433F">
        <w:rPr>
          <w:b/>
          <w:bCs/>
          <w:i/>
          <w:iCs/>
          <w:lang w:val="sl-SI"/>
        </w:rPr>
        <w:t>Zbor tekmovalcev</w:t>
      </w:r>
      <w:r w:rsidR="00C12BC4" w:rsidRPr="005C433F">
        <w:rPr>
          <w:b/>
          <w:bCs/>
          <w:i/>
          <w:iCs/>
          <w:lang w:val="sl-SI"/>
        </w:rPr>
        <w:t>:</w:t>
      </w:r>
      <w:r w:rsidR="008C2C8D" w:rsidRPr="005C433F">
        <w:rPr>
          <w:lang w:val="sl-SI"/>
        </w:rPr>
        <w:t xml:space="preserve"> </w:t>
      </w:r>
      <w:r w:rsidR="00DA4956" w:rsidRPr="005C433F">
        <w:rPr>
          <w:lang w:val="sl-SI"/>
        </w:rPr>
        <w:t>ob</w:t>
      </w:r>
      <w:r w:rsidR="00F8761A" w:rsidRPr="005C433F">
        <w:rPr>
          <w:lang w:val="sl-SI"/>
        </w:rPr>
        <w:t xml:space="preserve"> 16</w:t>
      </w:r>
      <w:r w:rsidR="008C2C8D" w:rsidRPr="005C433F">
        <w:rPr>
          <w:lang w:val="sl-SI"/>
        </w:rPr>
        <w:t>.</w:t>
      </w:r>
      <w:r w:rsidR="00F8761A" w:rsidRPr="005C433F">
        <w:rPr>
          <w:lang w:val="sl-SI"/>
        </w:rPr>
        <w:t>0</w:t>
      </w:r>
      <w:r w:rsidR="008C2C8D" w:rsidRPr="005C433F">
        <w:rPr>
          <w:lang w:val="sl-SI"/>
        </w:rPr>
        <w:t xml:space="preserve">0 </w:t>
      </w:r>
      <w:r w:rsidR="005C433F" w:rsidRPr="005C433F">
        <w:t xml:space="preserve">v občinskem rekreacijskem središču </w:t>
      </w:r>
      <w:r w:rsidR="00F8761A" w:rsidRPr="005C433F">
        <w:t xml:space="preserve">E. Toti </w:t>
      </w:r>
      <w:r w:rsidR="005C433F" w:rsidRPr="005C433F">
        <w:t>v ul.</w:t>
      </w:r>
      <w:r w:rsidR="00F8761A" w:rsidRPr="005C433F">
        <w:t xml:space="preserve"> del Castello 1 </w:t>
      </w:r>
      <w:r w:rsidR="005C433F" w:rsidRPr="005C433F">
        <w:t>v Trstu</w:t>
      </w:r>
      <w:r w:rsidR="00F8761A" w:rsidRPr="005C433F">
        <w:t xml:space="preserve"> (</w:t>
      </w:r>
      <w:r w:rsidR="00F8761A" w:rsidRPr="005C433F">
        <w:rPr>
          <w:rFonts w:ascii="Roboto" w:hAnsi="Roboto"/>
          <w:color w:val="1A73E8"/>
          <w:sz w:val="18"/>
          <w:szCs w:val="18"/>
          <w:u w:val="single"/>
          <w:shd w:val="clear" w:color="auto" w:fill="FFFFFF"/>
        </w:rPr>
        <w:t>45°38'49.50"N, 13°46'14.87"E</w:t>
      </w:r>
      <w:r w:rsidR="00F8761A" w:rsidRPr="005C433F">
        <w:t>)</w:t>
      </w:r>
    </w:p>
    <w:p w14:paraId="357BE52A" w14:textId="77777777" w:rsidR="008C2C8D" w:rsidRPr="002E196B" w:rsidRDefault="008C2C8D" w:rsidP="00C12BC4">
      <w:pPr>
        <w:spacing w:after="0"/>
        <w:jc w:val="both"/>
        <w:rPr>
          <w:b/>
          <w:bCs/>
          <w:i/>
          <w:iCs/>
          <w:color w:val="00B050"/>
          <w:sz w:val="16"/>
          <w:szCs w:val="16"/>
          <w:highlight w:val="yellow"/>
          <w:lang w:val="sl-SI"/>
        </w:rPr>
      </w:pPr>
    </w:p>
    <w:p w14:paraId="6D134B61" w14:textId="239DE403" w:rsidR="008C2C8D" w:rsidRPr="005B1F59" w:rsidRDefault="00565A74" w:rsidP="00C12BC4">
      <w:pPr>
        <w:spacing w:after="0"/>
        <w:jc w:val="both"/>
        <w:rPr>
          <w:lang w:val="sl-SI"/>
        </w:rPr>
      </w:pPr>
      <w:r w:rsidRPr="005B1F59">
        <w:rPr>
          <w:b/>
          <w:bCs/>
          <w:i/>
          <w:iCs/>
          <w:lang w:val="sl-SI"/>
        </w:rPr>
        <w:t>Tekmovalni center</w:t>
      </w:r>
      <w:r w:rsidR="008C2C8D" w:rsidRPr="005B1F59">
        <w:rPr>
          <w:b/>
          <w:bCs/>
          <w:i/>
          <w:iCs/>
          <w:lang w:val="sl-SI"/>
        </w:rPr>
        <w:t xml:space="preserve"> </w:t>
      </w:r>
      <w:r w:rsidR="0028146B" w:rsidRPr="005B1F59">
        <w:rPr>
          <w:lang w:val="sl-SI"/>
        </w:rPr>
        <w:t>je odprt</w:t>
      </w:r>
      <w:r w:rsidR="0028146B" w:rsidRPr="005B1F59">
        <w:rPr>
          <w:b/>
          <w:bCs/>
          <w:i/>
          <w:iCs/>
          <w:lang w:val="sl-SI"/>
        </w:rPr>
        <w:t xml:space="preserve"> </w:t>
      </w:r>
      <w:r w:rsidRPr="005B1F59">
        <w:rPr>
          <w:lang w:val="sl-SI"/>
        </w:rPr>
        <w:t>od</w:t>
      </w:r>
      <w:r w:rsidR="008C2C8D" w:rsidRPr="005B1F59">
        <w:rPr>
          <w:lang w:val="sl-SI"/>
        </w:rPr>
        <w:t xml:space="preserve"> </w:t>
      </w:r>
      <w:r w:rsidR="005B1F59" w:rsidRPr="005B1F59">
        <w:rPr>
          <w:lang w:val="sl-SI"/>
        </w:rPr>
        <w:t>16</w:t>
      </w:r>
      <w:r w:rsidR="008C2C8D" w:rsidRPr="005B1F59">
        <w:rPr>
          <w:lang w:val="sl-SI"/>
        </w:rPr>
        <w:t>.</w:t>
      </w:r>
      <w:r w:rsidR="005B1F59" w:rsidRPr="005B1F59">
        <w:rPr>
          <w:lang w:val="sl-SI"/>
        </w:rPr>
        <w:t>00</w:t>
      </w:r>
      <w:r w:rsidR="008C2C8D" w:rsidRPr="005B1F59">
        <w:rPr>
          <w:lang w:val="sl-SI"/>
        </w:rPr>
        <w:t xml:space="preserve"> </w:t>
      </w:r>
      <w:r w:rsidRPr="005B1F59">
        <w:rPr>
          <w:lang w:val="sl-SI"/>
        </w:rPr>
        <w:t>do</w:t>
      </w:r>
      <w:r w:rsidR="00E30D4D" w:rsidRPr="005B1F59">
        <w:rPr>
          <w:lang w:val="sl-SI"/>
        </w:rPr>
        <w:t xml:space="preserve"> 1</w:t>
      </w:r>
      <w:r w:rsidR="005B1F59" w:rsidRPr="005B1F59">
        <w:rPr>
          <w:lang w:val="sl-SI"/>
        </w:rPr>
        <w:t>7</w:t>
      </w:r>
      <w:r w:rsidR="00E30D4D" w:rsidRPr="005B1F59">
        <w:rPr>
          <w:lang w:val="sl-SI"/>
        </w:rPr>
        <w:t>.</w:t>
      </w:r>
      <w:r w:rsidR="005B1F59" w:rsidRPr="005B1F59">
        <w:rPr>
          <w:lang w:val="sl-SI"/>
        </w:rPr>
        <w:t>0</w:t>
      </w:r>
      <w:r w:rsidR="00E30D4D" w:rsidRPr="005B1F59">
        <w:rPr>
          <w:lang w:val="sl-SI"/>
        </w:rPr>
        <w:t>0.</w:t>
      </w:r>
    </w:p>
    <w:p w14:paraId="183FC140" w14:textId="77777777" w:rsidR="008C2C8D" w:rsidRPr="000976B3" w:rsidRDefault="008C2C8D" w:rsidP="00C12BC4">
      <w:pPr>
        <w:spacing w:after="0"/>
        <w:jc w:val="both"/>
        <w:rPr>
          <w:b/>
          <w:bCs/>
          <w:i/>
          <w:iCs/>
          <w:sz w:val="16"/>
          <w:szCs w:val="16"/>
          <w:lang w:val="sl-SI"/>
        </w:rPr>
      </w:pPr>
    </w:p>
    <w:p w14:paraId="60E57536" w14:textId="42794EA5" w:rsidR="008C2C8D" w:rsidRPr="000976B3" w:rsidRDefault="00C66B50" w:rsidP="00C12BC4">
      <w:pPr>
        <w:spacing w:after="0"/>
        <w:ind w:left="709" w:hanging="709"/>
        <w:jc w:val="both"/>
        <w:rPr>
          <w:lang w:val="sl-SI"/>
        </w:rPr>
      </w:pPr>
      <w:r w:rsidRPr="000976B3">
        <w:rPr>
          <w:b/>
          <w:bCs/>
          <w:i/>
          <w:iCs/>
          <w:lang w:val="sl-SI"/>
        </w:rPr>
        <w:t>Karta</w:t>
      </w:r>
      <w:r w:rsidR="008C2C8D" w:rsidRPr="000976B3">
        <w:rPr>
          <w:b/>
          <w:bCs/>
          <w:i/>
          <w:iCs/>
          <w:lang w:val="sl-SI"/>
        </w:rPr>
        <w:t>:</w:t>
      </w:r>
      <w:r w:rsidR="00DA4956" w:rsidRPr="000976B3">
        <w:rPr>
          <w:b/>
          <w:bCs/>
          <w:i/>
          <w:iCs/>
          <w:lang w:val="sl-SI"/>
        </w:rPr>
        <w:tab/>
      </w:r>
      <w:r w:rsidR="000976B3" w:rsidRPr="000976B3">
        <w:rPr>
          <w:lang w:val="sl-SI"/>
        </w:rPr>
        <w:t>Trst – staro mestno jedro</w:t>
      </w:r>
    </w:p>
    <w:p w14:paraId="5DCE84F6" w14:textId="7A5D8C79" w:rsidR="008C2C8D" w:rsidRPr="00D35E69" w:rsidRDefault="008C2C8D" w:rsidP="00C12BC4">
      <w:pPr>
        <w:tabs>
          <w:tab w:val="left" w:pos="851"/>
        </w:tabs>
        <w:spacing w:after="0"/>
        <w:ind w:left="709" w:hanging="709"/>
        <w:jc w:val="both"/>
        <w:rPr>
          <w:lang w:val="sl-SI"/>
        </w:rPr>
      </w:pPr>
      <w:r w:rsidRPr="00D35E69">
        <w:rPr>
          <w:lang w:val="sl-SI"/>
        </w:rPr>
        <w:tab/>
      </w:r>
      <w:r w:rsidR="00DA4956" w:rsidRPr="00D35E69">
        <w:rPr>
          <w:lang w:val="sl-SI"/>
        </w:rPr>
        <w:t>Merilo</w:t>
      </w:r>
      <w:r w:rsidRPr="00D35E69">
        <w:rPr>
          <w:lang w:val="sl-SI"/>
        </w:rPr>
        <w:t xml:space="preserve"> 1 : 4.000</w:t>
      </w:r>
    </w:p>
    <w:p w14:paraId="56CFC43B" w14:textId="3D7E6C15" w:rsidR="008C2C8D" w:rsidRPr="00D35E69" w:rsidRDefault="008C2C8D" w:rsidP="00C12BC4">
      <w:pPr>
        <w:tabs>
          <w:tab w:val="left" w:pos="851"/>
        </w:tabs>
        <w:spacing w:after="0"/>
        <w:ind w:left="709" w:hanging="709"/>
        <w:jc w:val="both"/>
        <w:rPr>
          <w:lang w:val="sl-SI"/>
        </w:rPr>
      </w:pPr>
      <w:r w:rsidRPr="00D35E69">
        <w:rPr>
          <w:lang w:val="sl-SI"/>
        </w:rPr>
        <w:tab/>
      </w:r>
      <w:r w:rsidR="00B94696" w:rsidRPr="00D35E69">
        <w:rPr>
          <w:lang w:val="sl-SI"/>
        </w:rPr>
        <w:t>Plastnice na</w:t>
      </w:r>
      <w:r w:rsidRPr="00D35E69">
        <w:rPr>
          <w:lang w:val="sl-SI"/>
        </w:rPr>
        <w:t xml:space="preserve"> 2,5 m</w:t>
      </w:r>
    </w:p>
    <w:p w14:paraId="7BA7F6BA" w14:textId="54B2AD2A" w:rsidR="008C2C8D" w:rsidRPr="00D35E69" w:rsidRDefault="008C2C8D" w:rsidP="00C12BC4">
      <w:pPr>
        <w:tabs>
          <w:tab w:val="left" w:pos="851"/>
        </w:tabs>
        <w:spacing w:after="0"/>
        <w:ind w:left="709" w:hanging="709"/>
        <w:jc w:val="both"/>
        <w:rPr>
          <w:lang w:val="sl-SI"/>
        </w:rPr>
      </w:pPr>
      <w:r w:rsidRPr="00D35E69">
        <w:rPr>
          <w:lang w:val="sl-SI"/>
        </w:rPr>
        <w:tab/>
      </w:r>
      <w:r w:rsidR="00B94696" w:rsidRPr="00D35E69">
        <w:rPr>
          <w:lang w:val="sl-SI"/>
        </w:rPr>
        <w:t>Stanje</w:t>
      </w:r>
      <w:r w:rsidRPr="00D35E69">
        <w:rPr>
          <w:lang w:val="sl-SI"/>
        </w:rPr>
        <w:t xml:space="preserve"> 202</w:t>
      </w:r>
      <w:r w:rsidR="007E3C36" w:rsidRPr="00D35E69">
        <w:rPr>
          <w:lang w:val="sl-SI"/>
        </w:rPr>
        <w:t>4</w:t>
      </w:r>
      <w:r w:rsidRPr="00D35E69">
        <w:rPr>
          <w:lang w:val="sl-SI"/>
        </w:rPr>
        <w:t xml:space="preserve">, </w:t>
      </w:r>
      <w:r w:rsidR="00BC6A8A" w:rsidRPr="00D35E69">
        <w:rPr>
          <w:lang w:val="sl-SI"/>
        </w:rPr>
        <w:t>po določilih</w:t>
      </w:r>
      <w:r w:rsidRPr="00D35E69">
        <w:rPr>
          <w:lang w:val="sl-SI"/>
        </w:rPr>
        <w:t xml:space="preserve"> ISS</w:t>
      </w:r>
      <w:r w:rsidR="000103DA" w:rsidRPr="00D35E69">
        <w:rPr>
          <w:lang w:val="sl-SI"/>
        </w:rPr>
        <w:t>pr</w:t>
      </w:r>
      <w:r w:rsidRPr="00D35E69">
        <w:rPr>
          <w:lang w:val="sl-SI"/>
        </w:rPr>
        <w:t>OM</w:t>
      </w:r>
      <w:r w:rsidR="000103DA" w:rsidRPr="00D35E69">
        <w:rPr>
          <w:lang w:val="sl-SI"/>
        </w:rPr>
        <w:t xml:space="preserve"> 2019</w:t>
      </w:r>
    </w:p>
    <w:p w14:paraId="75B141F7" w14:textId="77777777" w:rsidR="008C2C8D" w:rsidRPr="002E196B" w:rsidRDefault="008C2C8D" w:rsidP="00C12BC4">
      <w:pPr>
        <w:spacing w:after="0"/>
        <w:jc w:val="both"/>
        <w:rPr>
          <w:b/>
          <w:bCs/>
          <w:i/>
          <w:iCs/>
          <w:sz w:val="16"/>
          <w:szCs w:val="16"/>
          <w:highlight w:val="yellow"/>
          <w:lang w:val="sl-SI"/>
        </w:rPr>
      </w:pPr>
    </w:p>
    <w:p w14:paraId="2C3C9F70" w14:textId="0DD6EF2C" w:rsidR="008C2C8D" w:rsidRPr="00876467" w:rsidRDefault="00565A74" w:rsidP="00C12BC4">
      <w:pPr>
        <w:spacing w:after="0"/>
        <w:jc w:val="both"/>
        <w:rPr>
          <w:lang w:val="sl-SI"/>
        </w:rPr>
      </w:pPr>
      <w:r w:rsidRPr="000976B3">
        <w:rPr>
          <w:b/>
          <w:bCs/>
          <w:i/>
          <w:iCs/>
          <w:lang w:val="sl-SI"/>
        </w:rPr>
        <w:t>Ter</w:t>
      </w:r>
      <w:r w:rsidR="008C2C8D" w:rsidRPr="000976B3">
        <w:rPr>
          <w:b/>
          <w:bCs/>
          <w:i/>
          <w:iCs/>
          <w:lang w:val="sl-SI"/>
        </w:rPr>
        <w:t>en:</w:t>
      </w:r>
      <w:r w:rsidR="00432F01" w:rsidRPr="000976B3">
        <w:rPr>
          <w:lang w:val="sl-SI"/>
        </w:rPr>
        <w:t xml:space="preserve"> Urbano </w:t>
      </w:r>
      <w:r w:rsidR="00E30D4D" w:rsidRPr="000976B3">
        <w:rPr>
          <w:lang w:val="sl-SI"/>
        </w:rPr>
        <w:t>območje</w:t>
      </w:r>
      <w:r w:rsidR="005B1F59" w:rsidRPr="000976B3">
        <w:rPr>
          <w:lang w:val="sl-SI"/>
        </w:rPr>
        <w:t xml:space="preserve"> – mestno jedro</w:t>
      </w:r>
    </w:p>
    <w:p w14:paraId="2CBD4529" w14:textId="77777777" w:rsidR="008C2C8D" w:rsidRPr="00876467" w:rsidRDefault="008C2C8D" w:rsidP="00C12BC4">
      <w:pPr>
        <w:spacing w:after="0"/>
        <w:jc w:val="both"/>
        <w:rPr>
          <w:b/>
          <w:bCs/>
          <w:i/>
          <w:iCs/>
          <w:sz w:val="16"/>
          <w:szCs w:val="16"/>
          <w:lang w:val="sl-SI"/>
        </w:rPr>
      </w:pPr>
    </w:p>
    <w:p w14:paraId="16643E1B" w14:textId="4E8F5E9F" w:rsidR="008C2C8D" w:rsidRPr="00727B2A" w:rsidRDefault="00D2323A" w:rsidP="00C12BC4">
      <w:pPr>
        <w:spacing w:after="0"/>
        <w:jc w:val="both"/>
        <w:rPr>
          <w:lang w:val="sl-SI"/>
        </w:rPr>
      </w:pPr>
      <w:r w:rsidRPr="00727B2A">
        <w:rPr>
          <w:b/>
          <w:bCs/>
          <w:i/>
          <w:iCs/>
          <w:lang w:val="sl-SI"/>
        </w:rPr>
        <w:t xml:space="preserve">Merjenje časa: </w:t>
      </w:r>
      <w:r w:rsidRPr="00727B2A">
        <w:rPr>
          <w:lang w:val="sl-SI"/>
        </w:rPr>
        <w:t>Sport Ident SIAC in sistem AIR+. Možna je brezplačna izposoja brezstičnih AIR+ čipov za slovenske tekmovalce, prijavljene v kategorijah M</w:t>
      </w:r>
      <w:r w:rsidRPr="00727B2A">
        <w:rPr>
          <w:rFonts w:cstheme="minorHAnsi"/>
          <w:lang w:val="sl-SI"/>
        </w:rPr>
        <w:t>Ž</w:t>
      </w:r>
      <w:r w:rsidRPr="00727B2A">
        <w:rPr>
          <w:lang w:val="sl-SI"/>
        </w:rPr>
        <w:t xml:space="preserve"> 16 in M</w:t>
      </w:r>
      <w:r w:rsidRPr="00727B2A">
        <w:rPr>
          <w:rFonts w:cstheme="minorHAnsi"/>
          <w:lang w:val="sl-SI"/>
        </w:rPr>
        <w:t>Ž</w:t>
      </w:r>
      <w:r w:rsidRPr="00727B2A">
        <w:rPr>
          <w:lang w:val="sl-SI"/>
        </w:rPr>
        <w:t xml:space="preserve"> 18. Prevzem v tekmovalnem centru.</w:t>
      </w:r>
    </w:p>
    <w:p w14:paraId="6D2DEC06" w14:textId="77777777" w:rsidR="00D2323A" w:rsidRPr="00727B2A" w:rsidRDefault="00D2323A" w:rsidP="00C12BC4">
      <w:pPr>
        <w:spacing w:after="0"/>
        <w:jc w:val="both"/>
        <w:rPr>
          <w:b/>
          <w:bCs/>
          <w:i/>
          <w:iCs/>
          <w:sz w:val="16"/>
          <w:szCs w:val="16"/>
          <w:lang w:val="sl-SI"/>
        </w:rPr>
      </w:pPr>
    </w:p>
    <w:p w14:paraId="32B74FF7" w14:textId="77777777" w:rsidR="00316791" w:rsidRPr="00727B2A" w:rsidRDefault="00316791" w:rsidP="00316791">
      <w:pPr>
        <w:spacing w:after="0"/>
        <w:jc w:val="both"/>
        <w:rPr>
          <w:b/>
          <w:bCs/>
          <w:i/>
          <w:iCs/>
          <w:lang w:val="sl-SI"/>
        </w:rPr>
      </w:pPr>
      <w:r w:rsidRPr="00727B2A">
        <w:rPr>
          <w:b/>
          <w:bCs/>
          <w:i/>
          <w:iCs/>
          <w:lang w:val="sl-SI"/>
        </w:rPr>
        <w:t xml:space="preserve">Kategorije: </w:t>
      </w:r>
    </w:p>
    <w:p w14:paraId="3D8387CE" w14:textId="7F4E8730" w:rsidR="00316791" w:rsidRPr="00727B2A" w:rsidRDefault="00316791" w:rsidP="00316791">
      <w:pPr>
        <w:spacing w:after="0"/>
        <w:jc w:val="both"/>
        <w:rPr>
          <w:rFonts w:cstheme="minorHAnsi"/>
          <w:shd w:val="clear" w:color="auto" w:fill="FFFFFF"/>
          <w:lang w:val="sl-SI"/>
        </w:rPr>
      </w:pPr>
      <w:r w:rsidRPr="00727B2A">
        <w:rPr>
          <w:rFonts w:cstheme="minorHAnsi"/>
          <w:shd w:val="clear" w:color="auto" w:fill="FFFFFF"/>
          <w:lang w:val="sl-SI"/>
        </w:rPr>
        <w:t xml:space="preserve">Veljavne za SSOL: </w:t>
      </w:r>
      <w:r w:rsidR="00727B2A" w:rsidRPr="00727B2A">
        <w:rPr>
          <w:rFonts w:cstheme="minorHAnsi"/>
          <w:shd w:val="clear" w:color="auto" w:fill="FFFFFF"/>
          <w:lang w:val="sl-SI"/>
        </w:rPr>
        <w:t>MŽ10</w:t>
      </w:r>
      <w:r w:rsidR="00727B2A">
        <w:rPr>
          <w:rFonts w:cstheme="minorHAnsi"/>
          <w:shd w:val="clear" w:color="auto" w:fill="FFFFFF"/>
          <w:lang w:val="sl-SI"/>
        </w:rPr>
        <w:t xml:space="preserve">, </w:t>
      </w:r>
      <w:r w:rsidRPr="00727B2A">
        <w:rPr>
          <w:rFonts w:cstheme="minorHAnsi"/>
          <w:shd w:val="clear" w:color="auto" w:fill="FFFFFF"/>
          <w:lang w:val="sl-SI"/>
        </w:rPr>
        <w:t>MŽ12, MŽ14, MŽ16, MŽ18, MŽ21, MŽ35, MŽ45, M55 in M65</w:t>
      </w:r>
    </w:p>
    <w:p w14:paraId="149C744D" w14:textId="164B25D1" w:rsidR="00316791" w:rsidRPr="00727B2A" w:rsidRDefault="00316791" w:rsidP="00316791">
      <w:pPr>
        <w:spacing w:after="0"/>
        <w:jc w:val="both"/>
        <w:rPr>
          <w:rFonts w:cstheme="minorHAnsi"/>
          <w:shd w:val="clear" w:color="auto" w:fill="FFFFFF"/>
          <w:lang w:val="sl-SI"/>
        </w:rPr>
      </w:pPr>
      <w:r w:rsidRPr="00727B2A">
        <w:rPr>
          <w:rFonts w:cstheme="minorHAnsi"/>
          <w:shd w:val="clear" w:color="auto" w:fill="FFFFFF"/>
          <w:lang w:val="sl-SI"/>
        </w:rPr>
        <w:t>Rekreativne kategorije: Začetniki, Open</w:t>
      </w:r>
    </w:p>
    <w:p w14:paraId="512676BA" w14:textId="77777777" w:rsidR="00316791" w:rsidRPr="00727B2A" w:rsidRDefault="00316791" w:rsidP="00316791">
      <w:pPr>
        <w:spacing w:after="0"/>
        <w:jc w:val="both"/>
        <w:rPr>
          <w:b/>
          <w:bCs/>
          <w:i/>
          <w:iCs/>
          <w:sz w:val="16"/>
          <w:szCs w:val="16"/>
          <w:lang w:val="sl-SI"/>
        </w:rPr>
      </w:pPr>
    </w:p>
    <w:p w14:paraId="4BA5A5B8" w14:textId="77777777" w:rsidR="00316791" w:rsidRPr="00727B2A" w:rsidRDefault="00316791" w:rsidP="00316791">
      <w:pPr>
        <w:spacing w:after="0"/>
        <w:jc w:val="both"/>
        <w:rPr>
          <w:b/>
          <w:bCs/>
          <w:i/>
          <w:iCs/>
          <w:lang w:val="sl-SI"/>
        </w:rPr>
      </w:pPr>
      <w:r w:rsidRPr="00727B2A">
        <w:rPr>
          <w:b/>
          <w:bCs/>
          <w:i/>
          <w:iCs/>
          <w:lang w:val="sl-SI"/>
        </w:rPr>
        <w:t>Startnina:</w:t>
      </w:r>
    </w:p>
    <w:p w14:paraId="2CD3701E" w14:textId="77777777" w:rsidR="00316791" w:rsidRPr="00727B2A" w:rsidRDefault="00316791" w:rsidP="00316791">
      <w:pPr>
        <w:tabs>
          <w:tab w:val="left" w:pos="7513"/>
        </w:tabs>
        <w:spacing w:after="80" w:line="240" w:lineRule="auto"/>
        <w:jc w:val="both"/>
        <w:rPr>
          <w:rFonts w:cstheme="minorHAnsi"/>
          <w:b/>
          <w:i/>
          <w:shd w:val="clear" w:color="auto" w:fill="FFFFFF"/>
          <w:lang w:val="sl-SI"/>
        </w:rPr>
      </w:pPr>
      <w:r w:rsidRPr="00727B2A">
        <w:rPr>
          <w:rFonts w:cstheme="minorHAnsi"/>
          <w:shd w:val="clear" w:color="auto" w:fill="FFFFFF"/>
          <w:lang w:val="sl-SI"/>
        </w:rPr>
        <w:t xml:space="preserve">MŽ10, MŽ12, MŽ14, MŽ16, MŽ18, Začetniki, Open: </w:t>
      </w:r>
      <w:r w:rsidRPr="00727B2A">
        <w:rPr>
          <w:rFonts w:cstheme="minorHAnsi"/>
          <w:b/>
          <w:i/>
          <w:shd w:val="clear" w:color="auto" w:fill="FFFFFF"/>
          <w:lang w:val="sl-SI"/>
        </w:rPr>
        <w:t>€ 7.00</w:t>
      </w:r>
    </w:p>
    <w:p w14:paraId="2F630093" w14:textId="4680F46F" w:rsidR="008C2C8D" w:rsidRPr="00565A74" w:rsidRDefault="00316791" w:rsidP="00316791">
      <w:pPr>
        <w:spacing w:after="0"/>
        <w:jc w:val="both"/>
        <w:rPr>
          <w:b/>
          <w:bCs/>
          <w:i/>
          <w:iCs/>
          <w:color w:val="00B050"/>
          <w:sz w:val="16"/>
          <w:szCs w:val="16"/>
          <w:lang w:val="sl-SI"/>
        </w:rPr>
      </w:pPr>
      <w:r w:rsidRPr="00727B2A">
        <w:rPr>
          <w:rFonts w:cstheme="minorHAnsi"/>
          <w:shd w:val="clear" w:color="auto" w:fill="FFFFFF"/>
          <w:lang w:val="sl-SI"/>
        </w:rPr>
        <w:t xml:space="preserve">MŽ21, MŽ35, MŽ45, M55, M65: </w:t>
      </w:r>
      <w:r w:rsidRPr="00727B2A">
        <w:rPr>
          <w:rFonts w:cstheme="minorHAnsi"/>
          <w:b/>
          <w:i/>
          <w:shd w:val="clear" w:color="auto" w:fill="FFFFFF"/>
          <w:lang w:val="sl-SI"/>
        </w:rPr>
        <w:t>€ 14,00</w:t>
      </w:r>
    </w:p>
    <w:p w14:paraId="5C2E0F61" w14:textId="77777777" w:rsidR="00316791" w:rsidRDefault="00316791" w:rsidP="00C12BC4">
      <w:pPr>
        <w:spacing w:after="0"/>
        <w:jc w:val="both"/>
        <w:rPr>
          <w:b/>
          <w:bCs/>
          <w:i/>
          <w:iCs/>
          <w:lang w:val="sl-SI"/>
        </w:rPr>
      </w:pPr>
    </w:p>
    <w:p w14:paraId="7042F3A4" w14:textId="2D63D413" w:rsidR="00896C37" w:rsidRPr="00876467" w:rsidRDefault="006C6C68" w:rsidP="00C12BC4">
      <w:pPr>
        <w:spacing w:after="0"/>
        <w:jc w:val="both"/>
        <w:rPr>
          <w:b/>
          <w:bCs/>
          <w:i/>
          <w:iCs/>
          <w:lang w:val="sl-SI"/>
        </w:rPr>
      </w:pPr>
      <w:r w:rsidRPr="00876467">
        <w:rPr>
          <w:b/>
          <w:bCs/>
          <w:i/>
          <w:iCs/>
          <w:lang w:val="sl-SI"/>
        </w:rPr>
        <w:t>Prijave</w:t>
      </w:r>
      <w:r w:rsidR="008C2C8D" w:rsidRPr="00876467">
        <w:rPr>
          <w:b/>
          <w:bCs/>
          <w:i/>
          <w:iCs/>
          <w:lang w:val="sl-SI"/>
        </w:rPr>
        <w:t>:</w:t>
      </w:r>
    </w:p>
    <w:p w14:paraId="0419C260" w14:textId="78691F68" w:rsidR="008C2C8D" w:rsidRPr="00876467" w:rsidRDefault="00ED6860" w:rsidP="00C12BC4">
      <w:pPr>
        <w:spacing w:after="0"/>
        <w:jc w:val="both"/>
        <w:rPr>
          <w:rFonts w:cstheme="minorHAnsi"/>
          <w:shd w:val="clear" w:color="auto" w:fill="FFFFFF"/>
          <w:lang w:val="sl-SI"/>
        </w:rPr>
      </w:pPr>
      <w:r w:rsidRPr="00876467">
        <w:rPr>
          <w:lang w:val="sl-SI"/>
        </w:rPr>
        <w:t>do</w:t>
      </w:r>
      <w:r w:rsidR="008C2C8D" w:rsidRPr="00876467">
        <w:rPr>
          <w:rFonts w:cstheme="minorHAnsi"/>
          <w:shd w:val="clear" w:color="auto" w:fill="FFFFFF"/>
          <w:lang w:val="sl-SI"/>
        </w:rPr>
        <w:t xml:space="preserve"> 23:59 </w:t>
      </w:r>
      <w:r w:rsidRPr="00876467">
        <w:rPr>
          <w:rFonts w:cstheme="minorHAnsi"/>
          <w:shd w:val="clear" w:color="auto" w:fill="FFFFFF"/>
          <w:lang w:val="sl-SI"/>
        </w:rPr>
        <w:t>dne</w:t>
      </w:r>
      <w:r w:rsidR="008C2C8D" w:rsidRPr="00876467">
        <w:rPr>
          <w:rFonts w:cstheme="minorHAnsi"/>
          <w:shd w:val="clear" w:color="auto" w:fill="FFFFFF"/>
          <w:lang w:val="sl-SI"/>
        </w:rPr>
        <w:t xml:space="preserve"> </w:t>
      </w:r>
      <w:r w:rsidR="008C2C8D" w:rsidRPr="0047144F">
        <w:rPr>
          <w:rFonts w:cstheme="minorHAnsi"/>
          <w:shd w:val="clear" w:color="auto" w:fill="FFFFFF"/>
          <w:lang w:val="sl-SI"/>
        </w:rPr>
        <w:t>1</w:t>
      </w:r>
      <w:r w:rsidR="0047144F" w:rsidRPr="0047144F">
        <w:rPr>
          <w:rFonts w:cstheme="minorHAnsi"/>
          <w:shd w:val="clear" w:color="auto" w:fill="FFFFFF"/>
          <w:lang w:val="sl-SI"/>
        </w:rPr>
        <w:t>8</w:t>
      </w:r>
      <w:r w:rsidRPr="0047144F">
        <w:rPr>
          <w:rFonts w:cstheme="minorHAnsi"/>
          <w:shd w:val="clear" w:color="auto" w:fill="FFFFFF"/>
          <w:lang w:val="sl-SI"/>
        </w:rPr>
        <w:t>.</w:t>
      </w:r>
      <w:r w:rsidR="0047144F" w:rsidRPr="0047144F">
        <w:rPr>
          <w:rFonts w:cstheme="minorHAnsi"/>
          <w:shd w:val="clear" w:color="auto" w:fill="FFFFFF"/>
          <w:lang w:val="sl-SI"/>
        </w:rPr>
        <w:t>11</w:t>
      </w:r>
      <w:r w:rsidRPr="0047144F">
        <w:rPr>
          <w:rFonts w:cstheme="minorHAnsi"/>
          <w:shd w:val="clear" w:color="auto" w:fill="FFFFFF"/>
          <w:lang w:val="sl-SI"/>
        </w:rPr>
        <w:t>.</w:t>
      </w:r>
      <w:r w:rsidR="008C2C8D" w:rsidRPr="0047144F">
        <w:rPr>
          <w:rFonts w:cstheme="minorHAnsi"/>
          <w:shd w:val="clear" w:color="auto" w:fill="FFFFFF"/>
          <w:lang w:val="sl-SI"/>
        </w:rPr>
        <w:t>202</w:t>
      </w:r>
      <w:r w:rsidR="0047144F" w:rsidRPr="0047144F">
        <w:rPr>
          <w:rFonts w:cstheme="minorHAnsi"/>
          <w:shd w:val="clear" w:color="auto" w:fill="FFFFFF"/>
          <w:lang w:val="sl-SI"/>
        </w:rPr>
        <w:t>4</w:t>
      </w:r>
      <w:r w:rsidR="00650C3B" w:rsidRPr="00876467">
        <w:rPr>
          <w:rFonts w:cstheme="minorHAnsi"/>
          <w:shd w:val="clear" w:color="auto" w:fill="FFFFFF"/>
          <w:lang w:val="sl-SI"/>
        </w:rPr>
        <w:t xml:space="preserve"> na</w:t>
      </w:r>
      <w:r w:rsidR="00FE0751" w:rsidRPr="00876467">
        <w:rPr>
          <w:rFonts w:cstheme="minorHAnsi"/>
          <w:shd w:val="clear" w:color="auto" w:fill="FFFFFF"/>
          <w:lang w:val="sl-SI"/>
        </w:rPr>
        <w:t xml:space="preserve"> </w:t>
      </w:r>
      <w:hyperlink r:id="rId17">
        <w:r w:rsidR="008C2C8D" w:rsidRPr="00565A74">
          <w:rPr>
            <w:rStyle w:val="CollegamentoInternet"/>
            <w:rFonts w:cstheme="minorHAnsi"/>
            <w:lang w:val="sl-SI"/>
          </w:rPr>
          <w:t>http://www.orienteeringonline.net/</w:t>
        </w:r>
      </w:hyperlink>
      <w:r w:rsidR="008C2C8D" w:rsidRPr="00565A74">
        <w:rPr>
          <w:rFonts w:cstheme="minorHAnsi"/>
          <w:lang w:val="sl-SI"/>
        </w:rPr>
        <w:t xml:space="preserve"> </w:t>
      </w:r>
      <w:r w:rsidR="00650C3B" w:rsidRPr="00876467">
        <w:rPr>
          <w:rFonts w:cstheme="minorHAnsi"/>
          <w:shd w:val="clear" w:color="auto" w:fill="FFFFFF"/>
          <w:lang w:val="sl-SI"/>
        </w:rPr>
        <w:t>Prijave na dan tekmovanja se sprejemajo samo za</w:t>
      </w:r>
      <w:r w:rsidR="00DA4956" w:rsidRPr="00876467">
        <w:rPr>
          <w:rFonts w:cstheme="minorHAnsi"/>
          <w:shd w:val="clear" w:color="auto" w:fill="FFFFFF"/>
          <w:lang w:val="sl-SI"/>
        </w:rPr>
        <w:t xml:space="preserve"> rekreacijske kategorije in do razdelitve razpoložljivih kart.</w:t>
      </w:r>
    </w:p>
    <w:p w14:paraId="6B428E7A" w14:textId="77777777" w:rsidR="008C2C8D" w:rsidRPr="00565A74" w:rsidRDefault="008C2C8D" w:rsidP="00C12BC4">
      <w:pPr>
        <w:spacing w:after="0"/>
        <w:jc w:val="both"/>
        <w:rPr>
          <w:b/>
          <w:bCs/>
          <w:i/>
          <w:iCs/>
          <w:color w:val="00B050"/>
          <w:sz w:val="16"/>
          <w:szCs w:val="16"/>
          <w:lang w:val="sl-SI"/>
        </w:rPr>
      </w:pPr>
    </w:p>
    <w:p w14:paraId="57241F66" w14:textId="77777777" w:rsidR="00A5265A" w:rsidRPr="004B73FC" w:rsidRDefault="00A5265A" w:rsidP="00C12BC4">
      <w:pPr>
        <w:spacing w:after="0"/>
        <w:jc w:val="both"/>
        <w:rPr>
          <w:b/>
          <w:bCs/>
          <w:i/>
          <w:iCs/>
          <w:color w:val="00B050"/>
          <w:sz w:val="16"/>
          <w:szCs w:val="16"/>
          <w:lang w:val="sl-SI"/>
        </w:rPr>
      </w:pPr>
    </w:p>
    <w:p w14:paraId="56C622C0" w14:textId="2940D169" w:rsidR="003B0F2A" w:rsidRDefault="003B0F2A" w:rsidP="00C12BC4">
      <w:pPr>
        <w:spacing w:after="0"/>
        <w:jc w:val="both"/>
        <w:rPr>
          <w:b/>
          <w:bCs/>
          <w:i/>
          <w:iCs/>
          <w:color w:val="00B050"/>
          <w:sz w:val="16"/>
          <w:szCs w:val="16"/>
          <w:lang w:val="sl-SI"/>
        </w:rPr>
      </w:pPr>
    </w:p>
    <w:p w14:paraId="36AE7679" w14:textId="77777777" w:rsidR="004B73FC" w:rsidRPr="004B73FC" w:rsidRDefault="004B73FC" w:rsidP="00C12BC4">
      <w:pPr>
        <w:spacing w:after="0"/>
        <w:jc w:val="both"/>
        <w:rPr>
          <w:b/>
          <w:bCs/>
          <w:i/>
          <w:iCs/>
          <w:color w:val="00B050"/>
          <w:sz w:val="16"/>
          <w:szCs w:val="16"/>
          <w:lang w:val="sl-SI"/>
        </w:rPr>
      </w:pPr>
    </w:p>
    <w:p w14:paraId="7360C199" w14:textId="1D45353F" w:rsidR="008C2C8D" w:rsidRPr="001E142E" w:rsidRDefault="00432F01" w:rsidP="00C12BC4">
      <w:pPr>
        <w:spacing w:after="0"/>
        <w:jc w:val="both"/>
        <w:rPr>
          <w:lang w:val="sl-SI"/>
        </w:rPr>
      </w:pPr>
      <w:r w:rsidRPr="001E142E">
        <w:rPr>
          <w:b/>
          <w:bCs/>
          <w:i/>
          <w:iCs/>
          <w:lang w:val="sl-SI"/>
        </w:rPr>
        <w:t>S</w:t>
      </w:r>
      <w:r w:rsidR="00650C3B" w:rsidRPr="001E142E">
        <w:rPr>
          <w:b/>
          <w:bCs/>
          <w:i/>
          <w:iCs/>
          <w:lang w:val="sl-SI"/>
        </w:rPr>
        <w:t>tart</w:t>
      </w:r>
      <w:r w:rsidR="008C2C8D" w:rsidRPr="001E142E">
        <w:rPr>
          <w:b/>
          <w:bCs/>
          <w:i/>
          <w:iCs/>
          <w:lang w:val="sl-SI"/>
        </w:rPr>
        <w:t xml:space="preserve">: </w:t>
      </w:r>
      <w:r w:rsidRPr="001E142E">
        <w:rPr>
          <w:rFonts w:cstheme="minorHAnsi"/>
          <w:lang w:val="sl-SI"/>
        </w:rPr>
        <w:t>v bližini tekmovalnega centra;</w:t>
      </w:r>
      <w:r w:rsidR="003B0F2A" w:rsidRPr="001E142E">
        <w:rPr>
          <w:rFonts w:cstheme="minorHAnsi"/>
          <w:lang w:val="sl-SI"/>
        </w:rPr>
        <w:t xml:space="preserve"> </w:t>
      </w:r>
      <w:r w:rsidRPr="001E142E">
        <w:rPr>
          <w:rFonts w:cstheme="minorHAnsi"/>
          <w:lang w:val="sl-SI"/>
        </w:rPr>
        <w:t>p</w:t>
      </w:r>
      <w:r w:rsidR="008C2C8D" w:rsidRPr="001E142E">
        <w:rPr>
          <w:rFonts w:cstheme="minorHAnsi"/>
          <w:lang w:val="sl-SI"/>
        </w:rPr>
        <w:t>r</w:t>
      </w:r>
      <w:r w:rsidRPr="001E142E">
        <w:rPr>
          <w:rFonts w:cstheme="minorHAnsi"/>
          <w:lang w:val="sl-SI"/>
        </w:rPr>
        <w:t xml:space="preserve">vi start </w:t>
      </w:r>
      <w:r w:rsidRPr="00364C8A">
        <w:rPr>
          <w:rFonts w:cstheme="minorHAnsi"/>
          <w:lang w:val="sl-SI"/>
        </w:rPr>
        <w:t xml:space="preserve">ob </w:t>
      </w:r>
      <w:r w:rsidR="008C2C8D" w:rsidRPr="00364C8A">
        <w:rPr>
          <w:rFonts w:cstheme="minorHAnsi"/>
          <w:lang w:val="sl-SI"/>
        </w:rPr>
        <w:t>1</w:t>
      </w:r>
      <w:r w:rsidR="00364C8A" w:rsidRPr="00364C8A">
        <w:rPr>
          <w:rFonts w:cstheme="minorHAnsi"/>
          <w:lang w:val="sl-SI"/>
        </w:rPr>
        <w:t>7</w:t>
      </w:r>
      <w:r w:rsidR="008C2C8D" w:rsidRPr="00364C8A">
        <w:rPr>
          <w:rFonts w:cstheme="minorHAnsi"/>
          <w:lang w:val="sl-SI"/>
        </w:rPr>
        <w:t>.</w:t>
      </w:r>
      <w:r w:rsidR="00364C8A" w:rsidRPr="00364C8A">
        <w:rPr>
          <w:rFonts w:cstheme="minorHAnsi"/>
          <w:lang w:val="sl-SI"/>
        </w:rPr>
        <w:t>30</w:t>
      </w:r>
      <w:r w:rsidR="004B73FC" w:rsidRPr="00364C8A">
        <w:rPr>
          <w:rFonts w:cstheme="minorHAnsi"/>
          <w:lang w:val="sl-SI"/>
        </w:rPr>
        <w:t>.</w:t>
      </w:r>
    </w:p>
    <w:p w14:paraId="61EFFE58" w14:textId="77777777" w:rsidR="008C2C8D" w:rsidRPr="00565A74" w:rsidRDefault="008C2C8D" w:rsidP="00C12BC4">
      <w:pPr>
        <w:spacing w:after="0"/>
        <w:jc w:val="both"/>
        <w:rPr>
          <w:b/>
          <w:bCs/>
          <w:i/>
          <w:iCs/>
          <w:color w:val="00B050"/>
          <w:sz w:val="16"/>
          <w:szCs w:val="16"/>
          <w:lang w:val="sl-SI"/>
        </w:rPr>
      </w:pPr>
    </w:p>
    <w:p w14:paraId="4EFD683C" w14:textId="62554E47" w:rsidR="008C2C8D" w:rsidRPr="001E142E" w:rsidRDefault="008C2C8D" w:rsidP="00C12BC4">
      <w:pPr>
        <w:spacing w:after="0"/>
        <w:jc w:val="both"/>
        <w:rPr>
          <w:rFonts w:cstheme="minorHAnsi"/>
          <w:lang w:val="sl-SI"/>
        </w:rPr>
      </w:pPr>
      <w:r w:rsidRPr="001E142E">
        <w:rPr>
          <w:b/>
          <w:bCs/>
          <w:i/>
          <w:iCs/>
          <w:lang w:val="sl-SI"/>
        </w:rPr>
        <w:t>P</w:t>
      </w:r>
      <w:r w:rsidR="00432F01" w:rsidRPr="001E142E">
        <w:rPr>
          <w:b/>
          <w:bCs/>
          <w:i/>
          <w:iCs/>
          <w:lang w:val="sl-SI"/>
        </w:rPr>
        <w:t>odelitev nagrad</w:t>
      </w:r>
      <w:r w:rsidRPr="001E142E">
        <w:rPr>
          <w:b/>
          <w:bCs/>
          <w:i/>
          <w:iCs/>
          <w:lang w:val="sl-SI"/>
        </w:rPr>
        <w:t xml:space="preserve">: </w:t>
      </w:r>
      <w:r w:rsidR="00432F01" w:rsidRPr="001E142E">
        <w:rPr>
          <w:rFonts w:cstheme="minorHAnsi"/>
          <w:lang w:val="sl-SI"/>
        </w:rPr>
        <w:t>v tekmovalne</w:t>
      </w:r>
      <w:r w:rsidR="005072E9" w:rsidRPr="001E142E">
        <w:rPr>
          <w:rFonts w:cstheme="minorHAnsi"/>
          <w:lang w:val="sl-SI"/>
        </w:rPr>
        <w:t>m</w:t>
      </w:r>
      <w:r w:rsidR="00432F01" w:rsidRPr="001E142E">
        <w:rPr>
          <w:rFonts w:cstheme="minorHAnsi"/>
          <w:lang w:val="sl-SI"/>
        </w:rPr>
        <w:t xml:space="preserve"> centr</w:t>
      </w:r>
      <w:r w:rsidR="005072E9" w:rsidRPr="001E142E">
        <w:rPr>
          <w:rFonts w:cstheme="minorHAnsi"/>
          <w:lang w:val="sl-SI"/>
        </w:rPr>
        <w:t>u</w:t>
      </w:r>
      <w:r w:rsidR="00432F01" w:rsidRPr="001E142E">
        <w:rPr>
          <w:rFonts w:cstheme="minorHAnsi"/>
          <w:lang w:val="sl-SI"/>
        </w:rPr>
        <w:t xml:space="preserve"> predvidoma ob </w:t>
      </w:r>
      <w:r w:rsidR="00364C8A">
        <w:rPr>
          <w:rFonts w:cstheme="minorHAnsi"/>
          <w:lang w:val="sl-SI"/>
        </w:rPr>
        <w:t>20.00</w:t>
      </w:r>
    </w:p>
    <w:sectPr w:rsidR="008C2C8D" w:rsidRPr="001E142E" w:rsidSect="000079F5">
      <w:pgSz w:w="16838" w:h="11906" w:orient="landscape" w:code="9"/>
      <w:pgMar w:top="993" w:right="1134" w:bottom="709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404542"/>
    <w:multiLevelType w:val="hybridMultilevel"/>
    <w:tmpl w:val="9440C6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793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2AE"/>
    <w:rsid w:val="00001759"/>
    <w:rsid w:val="000072EA"/>
    <w:rsid w:val="000079F5"/>
    <w:rsid w:val="000103DA"/>
    <w:rsid w:val="000167E3"/>
    <w:rsid w:val="000200A9"/>
    <w:rsid w:val="00031EE3"/>
    <w:rsid w:val="000513BD"/>
    <w:rsid w:val="00073C6B"/>
    <w:rsid w:val="000746C9"/>
    <w:rsid w:val="00076F54"/>
    <w:rsid w:val="00083882"/>
    <w:rsid w:val="000914F6"/>
    <w:rsid w:val="0009616F"/>
    <w:rsid w:val="000976B3"/>
    <w:rsid w:val="000A0227"/>
    <w:rsid w:val="000B4CB8"/>
    <w:rsid w:val="000C530F"/>
    <w:rsid w:val="000D1DFD"/>
    <w:rsid w:val="000E6C5E"/>
    <w:rsid w:val="001761BB"/>
    <w:rsid w:val="00182489"/>
    <w:rsid w:val="001953CA"/>
    <w:rsid w:val="00195C6E"/>
    <w:rsid w:val="001A220C"/>
    <w:rsid w:val="001A56B6"/>
    <w:rsid w:val="001B49F0"/>
    <w:rsid w:val="001B6359"/>
    <w:rsid w:val="001E142E"/>
    <w:rsid w:val="001F1974"/>
    <w:rsid w:val="00213AFF"/>
    <w:rsid w:val="002158E2"/>
    <w:rsid w:val="00215F3E"/>
    <w:rsid w:val="002361AB"/>
    <w:rsid w:val="00247BB1"/>
    <w:rsid w:val="002664AF"/>
    <w:rsid w:val="0028146B"/>
    <w:rsid w:val="00287F2B"/>
    <w:rsid w:val="002A1623"/>
    <w:rsid w:val="002C335A"/>
    <w:rsid w:val="002C72DF"/>
    <w:rsid w:val="002D77E6"/>
    <w:rsid w:val="002E196B"/>
    <w:rsid w:val="002E3DD8"/>
    <w:rsid w:val="002F4E1C"/>
    <w:rsid w:val="00316791"/>
    <w:rsid w:val="0033778B"/>
    <w:rsid w:val="0034675F"/>
    <w:rsid w:val="00364C8A"/>
    <w:rsid w:val="0038194C"/>
    <w:rsid w:val="00383A33"/>
    <w:rsid w:val="0038492F"/>
    <w:rsid w:val="00386A74"/>
    <w:rsid w:val="003876B8"/>
    <w:rsid w:val="003A1C24"/>
    <w:rsid w:val="003A3545"/>
    <w:rsid w:val="003B0F2A"/>
    <w:rsid w:val="003E074F"/>
    <w:rsid w:val="003E70E1"/>
    <w:rsid w:val="00426668"/>
    <w:rsid w:val="00427E94"/>
    <w:rsid w:val="00432F01"/>
    <w:rsid w:val="00433E1D"/>
    <w:rsid w:val="00454942"/>
    <w:rsid w:val="0045735F"/>
    <w:rsid w:val="0047144F"/>
    <w:rsid w:val="00476D57"/>
    <w:rsid w:val="00484741"/>
    <w:rsid w:val="00487F35"/>
    <w:rsid w:val="004A3867"/>
    <w:rsid w:val="004A6991"/>
    <w:rsid w:val="004B73FC"/>
    <w:rsid w:val="004C10DC"/>
    <w:rsid w:val="004C41DF"/>
    <w:rsid w:val="004D2558"/>
    <w:rsid w:val="004D4B38"/>
    <w:rsid w:val="004E1241"/>
    <w:rsid w:val="004E6156"/>
    <w:rsid w:val="004F4A7D"/>
    <w:rsid w:val="005072E9"/>
    <w:rsid w:val="00510A74"/>
    <w:rsid w:val="00527301"/>
    <w:rsid w:val="00556BF4"/>
    <w:rsid w:val="00565A74"/>
    <w:rsid w:val="00575E2F"/>
    <w:rsid w:val="00583938"/>
    <w:rsid w:val="00594F93"/>
    <w:rsid w:val="005A3DE4"/>
    <w:rsid w:val="005B1F59"/>
    <w:rsid w:val="005B3501"/>
    <w:rsid w:val="005C433F"/>
    <w:rsid w:val="005F0A0F"/>
    <w:rsid w:val="006076AD"/>
    <w:rsid w:val="00614EF1"/>
    <w:rsid w:val="00633003"/>
    <w:rsid w:val="00637E9C"/>
    <w:rsid w:val="00637EE5"/>
    <w:rsid w:val="00646F01"/>
    <w:rsid w:val="00650C3B"/>
    <w:rsid w:val="006538E3"/>
    <w:rsid w:val="00655C76"/>
    <w:rsid w:val="006626A7"/>
    <w:rsid w:val="006664C7"/>
    <w:rsid w:val="00672380"/>
    <w:rsid w:val="0068007E"/>
    <w:rsid w:val="006824E3"/>
    <w:rsid w:val="00682D3E"/>
    <w:rsid w:val="006954A5"/>
    <w:rsid w:val="006C6C68"/>
    <w:rsid w:val="006D2094"/>
    <w:rsid w:val="006E19B1"/>
    <w:rsid w:val="006F1D31"/>
    <w:rsid w:val="00701A81"/>
    <w:rsid w:val="00705488"/>
    <w:rsid w:val="00727B2A"/>
    <w:rsid w:val="0075148B"/>
    <w:rsid w:val="00764FCE"/>
    <w:rsid w:val="007661EA"/>
    <w:rsid w:val="007853B0"/>
    <w:rsid w:val="007B3E07"/>
    <w:rsid w:val="007C1E5C"/>
    <w:rsid w:val="007C4944"/>
    <w:rsid w:val="007E3C36"/>
    <w:rsid w:val="0081778C"/>
    <w:rsid w:val="0082469A"/>
    <w:rsid w:val="00827A34"/>
    <w:rsid w:val="00833C96"/>
    <w:rsid w:val="00837D40"/>
    <w:rsid w:val="008719B3"/>
    <w:rsid w:val="00875A8E"/>
    <w:rsid w:val="008760BC"/>
    <w:rsid w:val="00876467"/>
    <w:rsid w:val="00893684"/>
    <w:rsid w:val="00896C37"/>
    <w:rsid w:val="008C2C8D"/>
    <w:rsid w:val="008D2E10"/>
    <w:rsid w:val="008E2FDD"/>
    <w:rsid w:val="00901703"/>
    <w:rsid w:val="00912787"/>
    <w:rsid w:val="00932928"/>
    <w:rsid w:val="00936253"/>
    <w:rsid w:val="00954480"/>
    <w:rsid w:val="009647D3"/>
    <w:rsid w:val="00966567"/>
    <w:rsid w:val="00970050"/>
    <w:rsid w:val="009769EC"/>
    <w:rsid w:val="00984068"/>
    <w:rsid w:val="009A106B"/>
    <w:rsid w:val="009C635F"/>
    <w:rsid w:val="009E214A"/>
    <w:rsid w:val="009E5C16"/>
    <w:rsid w:val="00A013B4"/>
    <w:rsid w:val="00A279BA"/>
    <w:rsid w:val="00A34418"/>
    <w:rsid w:val="00A41333"/>
    <w:rsid w:val="00A5265A"/>
    <w:rsid w:val="00A53987"/>
    <w:rsid w:val="00A5729C"/>
    <w:rsid w:val="00A82FFF"/>
    <w:rsid w:val="00A95E11"/>
    <w:rsid w:val="00AA72AE"/>
    <w:rsid w:val="00AE276D"/>
    <w:rsid w:val="00B01C26"/>
    <w:rsid w:val="00B22B95"/>
    <w:rsid w:val="00B27455"/>
    <w:rsid w:val="00B6106C"/>
    <w:rsid w:val="00B62DAF"/>
    <w:rsid w:val="00B6545F"/>
    <w:rsid w:val="00B91BAC"/>
    <w:rsid w:val="00B94696"/>
    <w:rsid w:val="00BB2CF5"/>
    <w:rsid w:val="00BB6C6D"/>
    <w:rsid w:val="00BC6A8A"/>
    <w:rsid w:val="00BF0167"/>
    <w:rsid w:val="00C07F84"/>
    <w:rsid w:val="00C12BC4"/>
    <w:rsid w:val="00C1314E"/>
    <w:rsid w:val="00C20901"/>
    <w:rsid w:val="00C32C1E"/>
    <w:rsid w:val="00C4351F"/>
    <w:rsid w:val="00C66B50"/>
    <w:rsid w:val="00C769E8"/>
    <w:rsid w:val="00C824CD"/>
    <w:rsid w:val="00CA4E8D"/>
    <w:rsid w:val="00CD2AF2"/>
    <w:rsid w:val="00CD7FFC"/>
    <w:rsid w:val="00CF27B1"/>
    <w:rsid w:val="00D2323A"/>
    <w:rsid w:val="00D35E69"/>
    <w:rsid w:val="00D44659"/>
    <w:rsid w:val="00D46701"/>
    <w:rsid w:val="00D528F7"/>
    <w:rsid w:val="00D72E22"/>
    <w:rsid w:val="00D80FEE"/>
    <w:rsid w:val="00D834CF"/>
    <w:rsid w:val="00DA377F"/>
    <w:rsid w:val="00DA4956"/>
    <w:rsid w:val="00DB7835"/>
    <w:rsid w:val="00DC2E61"/>
    <w:rsid w:val="00DC5C0E"/>
    <w:rsid w:val="00DC61C2"/>
    <w:rsid w:val="00DD1FD8"/>
    <w:rsid w:val="00DD723A"/>
    <w:rsid w:val="00DE2FE1"/>
    <w:rsid w:val="00DE6F59"/>
    <w:rsid w:val="00E01977"/>
    <w:rsid w:val="00E03CEE"/>
    <w:rsid w:val="00E0492F"/>
    <w:rsid w:val="00E30D4D"/>
    <w:rsid w:val="00E35F02"/>
    <w:rsid w:val="00E4376B"/>
    <w:rsid w:val="00E455DB"/>
    <w:rsid w:val="00E46828"/>
    <w:rsid w:val="00E53F08"/>
    <w:rsid w:val="00E55D76"/>
    <w:rsid w:val="00E66D1A"/>
    <w:rsid w:val="00E90FE7"/>
    <w:rsid w:val="00EA3C45"/>
    <w:rsid w:val="00ED217E"/>
    <w:rsid w:val="00ED6860"/>
    <w:rsid w:val="00EF2CAF"/>
    <w:rsid w:val="00F00DD7"/>
    <w:rsid w:val="00F26808"/>
    <w:rsid w:val="00F3432B"/>
    <w:rsid w:val="00F43124"/>
    <w:rsid w:val="00F54299"/>
    <w:rsid w:val="00F56789"/>
    <w:rsid w:val="00F72946"/>
    <w:rsid w:val="00F8761A"/>
    <w:rsid w:val="00FA2C97"/>
    <w:rsid w:val="00FB21BD"/>
    <w:rsid w:val="00FD7B5C"/>
    <w:rsid w:val="00FE0751"/>
    <w:rsid w:val="00FE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AB6C27"/>
  <w15:docId w15:val="{8E55B4C9-9397-4104-A940-D1CFA2B7D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3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llegamentoInternet">
    <w:name w:val="Collegamento Internet"/>
    <w:basedOn w:val="DefaultParagraphFont"/>
    <w:uiPriority w:val="99"/>
    <w:unhideWhenUsed/>
    <w:qFormat/>
    <w:rsid w:val="00247BB1"/>
    <w:rPr>
      <w:color w:val="0000FF"/>
      <w:u w:val="single"/>
    </w:rPr>
  </w:style>
  <w:style w:type="character" w:styleId="Hyperlink">
    <w:name w:val="Hyperlink"/>
    <w:basedOn w:val="DefaultParagraphFont"/>
    <w:uiPriority w:val="99"/>
    <w:unhideWhenUsed/>
    <w:rsid w:val="00901703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90170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55D76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C12BC4"/>
    <w:rPr>
      <w:i/>
      <w:iCs/>
      <w:color w:val="404040" w:themeColor="text1" w:themeTint="BF"/>
    </w:rPr>
  </w:style>
  <w:style w:type="paragraph" w:customStyle="1" w:styleId="Standard">
    <w:name w:val="Standard"/>
    <w:rsid w:val="00386A74"/>
    <w:pPr>
      <w:suppressAutoHyphens/>
      <w:autoSpaceDN w:val="0"/>
      <w:textAlignment w:val="baseline"/>
    </w:pPr>
    <w:rPr>
      <w:rFonts w:ascii="Calibri" w:eastAsia="Calibri" w:hAnsi="Calibri" w:cs="F"/>
    </w:rPr>
  </w:style>
  <w:style w:type="character" w:customStyle="1" w:styleId="Internetlink">
    <w:name w:val="Internet link"/>
    <w:basedOn w:val="DefaultParagraphFont"/>
    <w:rsid w:val="00386A74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4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rienteeringonline.net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fiso.it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orienteeringonline.n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rienteeringonline.net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info@or30ottobr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rienteering.trieste@libero.i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85320-A8DF-452B-A6BD-3417688C0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Mita Crepaz</dc:creator>
  <cp:lastModifiedBy>Comune</cp:lastModifiedBy>
  <cp:revision>13</cp:revision>
  <dcterms:created xsi:type="dcterms:W3CDTF">2024-10-21T11:56:00Z</dcterms:created>
  <dcterms:modified xsi:type="dcterms:W3CDTF">2024-10-22T11:57:00Z</dcterms:modified>
</cp:coreProperties>
</file>